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D0" w:rsidRDefault="005021D0"/>
    <w:p w:rsidR="005021D0" w:rsidRDefault="005021D0"/>
    <w:p w:rsidR="005021D0" w:rsidRDefault="005021D0"/>
    <w:p w:rsidR="005021D0" w:rsidRDefault="005021D0"/>
    <w:p w:rsidR="005021D0" w:rsidRDefault="005021D0"/>
    <w:p w:rsidR="005021D0" w:rsidRDefault="005021D0"/>
    <w:p w:rsidR="005021D0" w:rsidRDefault="005021D0"/>
    <w:p w:rsidR="00F8675C" w:rsidRDefault="00F8675C">
      <w:r>
        <w:t>Dostawa i sprzedaż materiałów, narzędzi i urządzeń - część 2 – Załącznik 2</w:t>
      </w:r>
    </w:p>
    <w:tbl>
      <w:tblPr>
        <w:tblStyle w:val="Tabela-Siatka"/>
        <w:tblW w:w="0" w:type="auto"/>
        <w:tblLook w:val="04A0"/>
      </w:tblPr>
      <w:tblGrid>
        <w:gridCol w:w="536"/>
        <w:gridCol w:w="2259"/>
        <w:gridCol w:w="707"/>
        <w:gridCol w:w="586"/>
        <w:gridCol w:w="2442"/>
        <w:gridCol w:w="1463"/>
        <w:gridCol w:w="1295"/>
      </w:tblGrid>
      <w:tr w:rsidR="007F7D41" w:rsidTr="00F42896">
        <w:tc>
          <w:tcPr>
            <w:tcW w:w="536" w:type="dxa"/>
          </w:tcPr>
          <w:p w:rsidR="00777AE1" w:rsidRDefault="00777AE1" w:rsidP="00F662DC">
            <w:r>
              <w:t>L.p.</w:t>
            </w:r>
          </w:p>
        </w:tc>
        <w:tc>
          <w:tcPr>
            <w:tcW w:w="2259" w:type="dxa"/>
          </w:tcPr>
          <w:p w:rsidR="00777AE1" w:rsidRDefault="00777AE1" w:rsidP="00F662DC">
            <w:r>
              <w:t>Nazwa</w:t>
            </w:r>
          </w:p>
        </w:tc>
        <w:tc>
          <w:tcPr>
            <w:tcW w:w="707" w:type="dxa"/>
          </w:tcPr>
          <w:p w:rsidR="00777AE1" w:rsidRDefault="00777AE1" w:rsidP="00F662DC">
            <w:r>
              <w:t>Ilość</w:t>
            </w:r>
          </w:p>
        </w:tc>
        <w:tc>
          <w:tcPr>
            <w:tcW w:w="586" w:type="dxa"/>
          </w:tcPr>
          <w:p w:rsidR="00777AE1" w:rsidRDefault="00777AE1" w:rsidP="00F662DC">
            <w:r>
              <w:t>J.M.</w:t>
            </w:r>
          </w:p>
        </w:tc>
        <w:tc>
          <w:tcPr>
            <w:tcW w:w="2442" w:type="dxa"/>
          </w:tcPr>
          <w:p w:rsidR="00777AE1" w:rsidRDefault="00777AE1" w:rsidP="00F662DC">
            <w:r>
              <w:t>Producent/ Model</w:t>
            </w:r>
          </w:p>
        </w:tc>
        <w:tc>
          <w:tcPr>
            <w:tcW w:w="1463" w:type="dxa"/>
          </w:tcPr>
          <w:p w:rsidR="00777AE1" w:rsidRDefault="00777AE1" w:rsidP="00F662DC">
            <w:r>
              <w:t>Cena jednostkowa brutto</w:t>
            </w:r>
          </w:p>
        </w:tc>
        <w:tc>
          <w:tcPr>
            <w:tcW w:w="1295" w:type="dxa"/>
          </w:tcPr>
          <w:p w:rsidR="00777AE1" w:rsidRDefault="00777AE1" w:rsidP="00F662DC">
            <w:r>
              <w:t>Wartość brutto</w:t>
            </w:r>
          </w:p>
        </w:tc>
      </w:tr>
      <w:tr w:rsidR="007F7D41" w:rsidTr="00F42896">
        <w:tc>
          <w:tcPr>
            <w:tcW w:w="536" w:type="dxa"/>
          </w:tcPr>
          <w:p w:rsidR="00777AE1" w:rsidRDefault="00777AE1" w:rsidP="00F662DC">
            <w:r>
              <w:t>1</w:t>
            </w:r>
          </w:p>
        </w:tc>
        <w:tc>
          <w:tcPr>
            <w:tcW w:w="2259" w:type="dxa"/>
          </w:tcPr>
          <w:p w:rsidR="00777AE1" w:rsidRDefault="00777AE1" w:rsidP="00F662DC">
            <w:r>
              <w:t>Lut miękki 2mm 250g</w:t>
            </w:r>
          </w:p>
        </w:tc>
        <w:tc>
          <w:tcPr>
            <w:tcW w:w="707" w:type="dxa"/>
          </w:tcPr>
          <w:p w:rsidR="00777AE1" w:rsidRDefault="00777AE1" w:rsidP="00F662DC">
            <w:r>
              <w:t>16</w:t>
            </w:r>
          </w:p>
        </w:tc>
        <w:tc>
          <w:tcPr>
            <w:tcW w:w="586" w:type="dxa"/>
          </w:tcPr>
          <w:p w:rsidR="00777AE1" w:rsidRDefault="00777AE1" w:rsidP="00F662DC">
            <w:r>
              <w:t>Szt.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777AE1" w:rsidP="00F662DC">
            <w:r>
              <w:t>2</w:t>
            </w:r>
          </w:p>
        </w:tc>
        <w:tc>
          <w:tcPr>
            <w:tcW w:w="2259" w:type="dxa"/>
          </w:tcPr>
          <w:p w:rsidR="00777AE1" w:rsidRDefault="00777AE1" w:rsidP="00F662DC">
            <w:r>
              <w:t>Pasta lutownicza 250g</w:t>
            </w:r>
          </w:p>
        </w:tc>
        <w:tc>
          <w:tcPr>
            <w:tcW w:w="707" w:type="dxa"/>
          </w:tcPr>
          <w:p w:rsidR="00777AE1" w:rsidRDefault="00777AE1" w:rsidP="00D01F6F">
            <w:r>
              <w:t>4</w:t>
            </w:r>
          </w:p>
        </w:tc>
        <w:tc>
          <w:tcPr>
            <w:tcW w:w="586" w:type="dxa"/>
          </w:tcPr>
          <w:p w:rsidR="00777AE1" w:rsidRDefault="00777AE1" w:rsidP="00F662DC">
            <w:r>
              <w:t>Szt.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777AE1" w:rsidP="00F662DC">
            <w:r>
              <w:t>3</w:t>
            </w:r>
          </w:p>
        </w:tc>
        <w:tc>
          <w:tcPr>
            <w:tcW w:w="2259" w:type="dxa"/>
          </w:tcPr>
          <w:p w:rsidR="00777AE1" w:rsidRDefault="00777AE1" w:rsidP="00F662DC">
            <w:r>
              <w:t>Taśma blacha miedziana</w:t>
            </w:r>
          </w:p>
        </w:tc>
        <w:tc>
          <w:tcPr>
            <w:tcW w:w="707" w:type="dxa"/>
          </w:tcPr>
          <w:p w:rsidR="00777AE1" w:rsidRDefault="00777AE1" w:rsidP="00F662DC">
            <w:r>
              <w:t>16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777AE1" w:rsidP="00F662DC">
            <w:r>
              <w:t>4</w:t>
            </w:r>
          </w:p>
        </w:tc>
        <w:tc>
          <w:tcPr>
            <w:tcW w:w="2259" w:type="dxa"/>
          </w:tcPr>
          <w:p w:rsidR="00777AE1" w:rsidRDefault="00777AE1" w:rsidP="007F7D41">
            <w:r>
              <w:t xml:space="preserve">Taśma blacha </w:t>
            </w:r>
            <w:r w:rsidR="007F7D41">
              <w:t>ocynkowana</w:t>
            </w:r>
          </w:p>
        </w:tc>
        <w:tc>
          <w:tcPr>
            <w:tcW w:w="707" w:type="dxa"/>
          </w:tcPr>
          <w:p w:rsidR="00777AE1" w:rsidRDefault="00777AE1" w:rsidP="00777AE1">
            <w:r>
              <w:t>4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5</w:t>
            </w:r>
          </w:p>
        </w:tc>
        <w:tc>
          <w:tcPr>
            <w:tcW w:w="2259" w:type="dxa"/>
          </w:tcPr>
          <w:p w:rsidR="00777AE1" w:rsidRDefault="00777AE1" w:rsidP="00F662DC">
            <w:r>
              <w:t>Przewód LGY 1*1,5</w:t>
            </w:r>
          </w:p>
        </w:tc>
        <w:tc>
          <w:tcPr>
            <w:tcW w:w="707" w:type="dxa"/>
          </w:tcPr>
          <w:p w:rsidR="00777AE1" w:rsidRDefault="00777AE1" w:rsidP="00F662DC">
            <w:r>
              <w:t>50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6</w:t>
            </w:r>
          </w:p>
        </w:tc>
        <w:tc>
          <w:tcPr>
            <w:tcW w:w="2259" w:type="dxa"/>
          </w:tcPr>
          <w:p w:rsidR="00777AE1" w:rsidRDefault="00777AE1" w:rsidP="00F662DC">
            <w:r>
              <w:t>Przewód LGY 1*2,5</w:t>
            </w:r>
          </w:p>
        </w:tc>
        <w:tc>
          <w:tcPr>
            <w:tcW w:w="707" w:type="dxa"/>
          </w:tcPr>
          <w:p w:rsidR="00777AE1" w:rsidRDefault="00777AE1" w:rsidP="00F662DC">
            <w:r>
              <w:t>50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7</w:t>
            </w:r>
          </w:p>
        </w:tc>
        <w:tc>
          <w:tcPr>
            <w:tcW w:w="2259" w:type="dxa"/>
          </w:tcPr>
          <w:p w:rsidR="00777AE1" w:rsidRDefault="00777AE1" w:rsidP="00F662DC">
            <w:r>
              <w:t>Rura TW 15*1mm</w:t>
            </w:r>
          </w:p>
        </w:tc>
        <w:tc>
          <w:tcPr>
            <w:tcW w:w="707" w:type="dxa"/>
          </w:tcPr>
          <w:p w:rsidR="00777AE1" w:rsidRDefault="00777AE1" w:rsidP="00F662DC">
            <w:r>
              <w:t>12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8</w:t>
            </w:r>
          </w:p>
        </w:tc>
        <w:tc>
          <w:tcPr>
            <w:tcW w:w="2259" w:type="dxa"/>
          </w:tcPr>
          <w:p w:rsidR="00777AE1" w:rsidRDefault="00777AE1" w:rsidP="00777AE1">
            <w:r>
              <w:t>Rura TW 18*1mm</w:t>
            </w:r>
          </w:p>
        </w:tc>
        <w:tc>
          <w:tcPr>
            <w:tcW w:w="707" w:type="dxa"/>
          </w:tcPr>
          <w:p w:rsidR="00777AE1" w:rsidRDefault="00777AE1" w:rsidP="00F662DC">
            <w:r>
              <w:t>12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9</w:t>
            </w:r>
          </w:p>
        </w:tc>
        <w:tc>
          <w:tcPr>
            <w:tcW w:w="2259" w:type="dxa"/>
          </w:tcPr>
          <w:p w:rsidR="00777AE1" w:rsidRDefault="00777AE1" w:rsidP="00777AE1">
            <w:r>
              <w:t>Rura TW 22*1mm</w:t>
            </w:r>
          </w:p>
        </w:tc>
        <w:tc>
          <w:tcPr>
            <w:tcW w:w="707" w:type="dxa"/>
          </w:tcPr>
          <w:p w:rsidR="00777AE1" w:rsidRDefault="00777AE1" w:rsidP="00F662DC">
            <w:r>
              <w:t>12</w:t>
            </w:r>
          </w:p>
        </w:tc>
        <w:tc>
          <w:tcPr>
            <w:tcW w:w="586" w:type="dxa"/>
          </w:tcPr>
          <w:p w:rsidR="00777AE1" w:rsidRDefault="00777AE1" w:rsidP="00F662DC">
            <w:r>
              <w:t>mb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10</w:t>
            </w:r>
          </w:p>
        </w:tc>
        <w:tc>
          <w:tcPr>
            <w:tcW w:w="2259" w:type="dxa"/>
          </w:tcPr>
          <w:p w:rsidR="00777AE1" w:rsidRDefault="00A056A3" w:rsidP="00F662DC">
            <w:r>
              <w:t>Kolanko 90 1K 15</w:t>
            </w:r>
          </w:p>
        </w:tc>
        <w:tc>
          <w:tcPr>
            <w:tcW w:w="707" w:type="dxa"/>
          </w:tcPr>
          <w:p w:rsidR="00777AE1" w:rsidRDefault="00EF2A6C" w:rsidP="00F662DC">
            <w:r>
              <w:t>25</w:t>
            </w:r>
          </w:p>
        </w:tc>
        <w:tc>
          <w:tcPr>
            <w:tcW w:w="586" w:type="dxa"/>
          </w:tcPr>
          <w:p w:rsidR="00777AE1" w:rsidRDefault="00A056A3" w:rsidP="00F662DC">
            <w:r>
              <w:t>Szt.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777AE1" w:rsidRDefault="00621E90" w:rsidP="00F662DC">
            <w:r>
              <w:t>11</w:t>
            </w:r>
          </w:p>
        </w:tc>
        <w:tc>
          <w:tcPr>
            <w:tcW w:w="2259" w:type="dxa"/>
          </w:tcPr>
          <w:p w:rsidR="00777AE1" w:rsidRDefault="00A056A3" w:rsidP="00A056A3">
            <w:r>
              <w:t>Kolanko 90 1K 18</w:t>
            </w:r>
          </w:p>
        </w:tc>
        <w:tc>
          <w:tcPr>
            <w:tcW w:w="707" w:type="dxa"/>
          </w:tcPr>
          <w:p w:rsidR="00777AE1" w:rsidRDefault="00EF2A6C" w:rsidP="00F662DC">
            <w:r>
              <w:t>25</w:t>
            </w:r>
          </w:p>
        </w:tc>
        <w:tc>
          <w:tcPr>
            <w:tcW w:w="586" w:type="dxa"/>
          </w:tcPr>
          <w:p w:rsidR="00777AE1" w:rsidRDefault="00A056A3" w:rsidP="00F662DC">
            <w:r>
              <w:t>Szt.</w:t>
            </w:r>
          </w:p>
        </w:tc>
        <w:tc>
          <w:tcPr>
            <w:tcW w:w="2442" w:type="dxa"/>
          </w:tcPr>
          <w:p w:rsidR="00777AE1" w:rsidRDefault="00777AE1" w:rsidP="00F662DC"/>
        </w:tc>
        <w:tc>
          <w:tcPr>
            <w:tcW w:w="1463" w:type="dxa"/>
          </w:tcPr>
          <w:p w:rsidR="00777AE1" w:rsidRDefault="00777AE1" w:rsidP="00F662DC"/>
        </w:tc>
        <w:tc>
          <w:tcPr>
            <w:tcW w:w="1295" w:type="dxa"/>
          </w:tcPr>
          <w:p w:rsidR="00777AE1" w:rsidRDefault="00777AE1" w:rsidP="00F662DC"/>
        </w:tc>
      </w:tr>
      <w:tr w:rsidR="007F7D41" w:rsidTr="00F42896">
        <w:tc>
          <w:tcPr>
            <w:tcW w:w="536" w:type="dxa"/>
          </w:tcPr>
          <w:p w:rsidR="00A056A3" w:rsidRDefault="00621E90" w:rsidP="00F662DC">
            <w:r>
              <w:t>12</w:t>
            </w:r>
          </w:p>
        </w:tc>
        <w:tc>
          <w:tcPr>
            <w:tcW w:w="2259" w:type="dxa"/>
          </w:tcPr>
          <w:p w:rsidR="00A056A3" w:rsidRDefault="00A056A3" w:rsidP="00A056A3">
            <w:r>
              <w:t>Kolanko 90 1K 22</w:t>
            </w:r>
          </w:p>
        </w:tc>
        <w:tc>
          <w:tcPr>
            <w:tcW w:w="707" w:type="dxa"/>
          </w:tcPr>
          <w:p w:rsidR="00A056A3" w:rsidRDefault="00EF2A6C" w:rsidP="00F662DC">
            <w:r>
              <w:t>25</w:t>
            </w:r>
          </w:p>
        </w:tc>
        <w:tc>
          <w:tcPr>
            <w:tcW w:w="586" w:type="dxa"/>
          </w:tcPr>
          <w:p w:rsidR="00A056A3" w:rsidRDefault="00A056A3" w:rsidP="00F662DC">
            <w:r>
              <w:t>Szt.</w:t>
            </w:r>
          </w:p>
        </w:tc>
        <w:tc>
          <w:tcPr>
            <w:tcW w:w="2442" w:type="dxa"/>
          </w:tcPr>
          <w:p w:rsidR="00A056A3" w:rsidRDefault="00A056A3" w:rsidP="00F662DC"/>
        </w:tc>
        <w:tc>
          <w:tcPr>
            <w:tcW w:w="1463" w:type="dxa"/>
          </w:tcPr>
          <w:p w:rsidR="00A056A3" w:rsidRDefault="00A056A3" w:rsidP="00F662DC"/>
        </w:tc>
        <w:tc>
          <w:tcPr>
            <w:tcW w:w="1295" w:type="dxa"/>
          </w:tcPr>
          <w:p w:rsidR="00A056A3" w:rsidRDefault="00A056A3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13</w:t>
            </w:r>
          </w:p>
        </w:tc>
        <w:tc>
          <w:tcPr>
            <w:tcW w:w="2259" w:type="dxa"/>
          </w:tcPr>
          <w:p w:rsidR="00EF2A6C" w:rsidRDefault="00EF2A6C" w:rsidP="00A056A3">
            <w:r>
              <w:t>Kolanko 90 2K 15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14</w:t>
            </w:r>
          </w:p>
        </w:tc>
        <w:tc>
          <w:tcPr>
            <w:tcW w:w="2259" w:type="dxa"/>
          </w:tcPr>
          <w:p w:rsidR="00EF2A6C" w:rsidRDefault="00EF2A6C" w:rsidP="00A056A3">
            <w:r>
              <w:t>Kolanko 90 2K 18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15</w:t>
            </w:r>
          </w:p>
        </w:tc>
        <w:tc>
          <w:tcPr>
            <w:tcW w:w="2259" w:type="dxa"/>
          </w:tcPr>
          <w:p w:rsidR="00EF2A6C" w:rsidRDefault="00EF2A6C" w:rsidP="00A056A3">
            <w:r>
              <w:t>Kolanko 90 2K 22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16</w:t>
            </w:r>
          </w:p>
        </w:tc>
        <w:tc>
          <w:tcPr>
            <w:tcW w:w="2259" w:type="dxa"/>
          </w:tcPr>
          <w:p w:rsidR="00EF2A6C" w:rsidRDefault="00EF2A6C" w:rsidP="001A1F3F">
            <w:r>
              <w:t xml:space="preserve">Trójnik </w:t>
            </w:r>
            <w:proofErr w:type="spellStart"/>
            <w:r>
              <w:t>równoprzel</w:t>
            </w:r>
            <w:proofErr w:type="spellEnd"/>
            <w:r>
              <w:t>. 15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17</w:t>
            </w:r>
          </w:p>
        </w:tc>
        <w:tc>
          <w:tcPr>
            <w:tcW w:w="2259" w:type="dxa"/>
          </w:tcPr>
          <w:p w:rsidR="00EF2A6C" w:rsidRDefault="00EF2A6C" w:rsidP="001A1F3F">
            <w:r>
              <w:t xml:space="preserve">Trójnik </w:t>
            </w:r>
            <w:proofErr w:type="spellStart"/>
            <w:r>
              <w:t>równoprzel</w:t>
            </w:r>
            <w:proofErr w:type="spellEnd"/>
            <w:r>
              <w:t>. 18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18</w:t>
            </w:r>
          </w:p>
        </w:tc>
        <w:tc>
          <w:tcPr>
            <w:tcW w:w="2259" w:type="dxa"/>
          </w:tcPr>
          <w:p w:rsidR="00EF2A6C" w:rsidRDefault="00EF2A6C" w:rsidP="001A1F3F">
            <w:r>
              <w:t xml:space="preserve">Trójnik </w:t>
            </w:r>
            <w:proofErr w:type="spellStart"/>
            <w:r>
              <w:t>równoprzel</w:t>
            </w:r>
            <w:proofErr w:type="spellEnd"/>
            <w:r>
              <w:t>. 22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19</w:t>
            </w:r>
          </w:p>
        </w:tc>
        <w:tc>
          <w:tcPr>
            <w:tcW w:w="2259" w:type="dxa"/>
          </w:tcPr>
          <w:p w:rsidR="00EF2A6C" w:rsidRDefault="00EF2A6C" w:rsidP="001A1F3F">
            <w:r>
              <w:t xml:space="preserve">Złączka </w:t>
            </w:r>
            <w:proofErr w:type="spellStart"/>
            <w:r>
              <w:t>dwuprzel</w:t>
            </w:r>
            <w:proofErr w:type="spellEnd"/>
            <w:r>
              <w:t>. 15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20</w:t>
            </w:r>
          </w:p>
        </w:tc>
        <w:tc>
          <w:tcPr>
            <w:tcW w:w="2259" w:type="dxa"/>
          </w:tcPr>
          <w:p w:rsidR="00EF2A6C" w:rsidRDefault="00EF2A6C" w:rsidP="00F662DC">
            <w:r>
              <w:t xml:space="preserve">Złączka </w:t>
            </w:r>
            <w:proofErr w:type="spellStart"/>
            <w:r>
              <w:t>dwuprzel</w:t>
            </w:r>
            <w:proofErr w:type="spellEnd"/>
            <w:r>
              <w:t>. 18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21</w:t>
            </w:r>
          </w:p>
        </w:tc>
        <w:tc>
          <w:tcPr>
            <w:tcW w:w="2259" w:type="dxa"/>
          </w:tcPr>
          <w:p w:rsidR="00EF2A6C" w:rsidRDefault="00EF2A6C" w:rsidP="00F662DC">
            <w:r>
              <w:t xml:space="preserve">Złączka </w:t>
            </w:r>
            <w:proofErr w:type="spellStart"/>
            <w:r>
              <w:t>dwuprzel</w:t>
            </w:r>
            <w:proofErr w:type="spellEnd"/>
            <w:r>
              <w:t>. 22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22</w:t>
            </w:r>
          </w:p>
        </w:tc>
        <w:tc>
          <w:tcPr>
            <w:tcW w:w="2259" w:type="dxa"/>
          </w:tcPr>
          <w:p w:rsidR="00EF2A6C" w:rsidRDefault="00EF2A6C" w:rsidP="00F662DC">
            <w:r>
              <w:t>Złączka z G/Z 15-1/2”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23</w:t>
            </w:r>
          </w:p>
        </w:tc>
        <w:tc>
          <w:tcPr>
            <w:tcW w:w="2259" w:type="dxa"/>
          </w:tcPr>
          <w:p w:rsidR="00EF2A6C" w:rsidRDefault="00EF2A6C" w:rsidP="001A1F3F">
            <w:r>
              <w:t>Złączka z G/Z 18-1/2”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lastRenderedPageBreak/>
              <w:t>24</w:t>
            </w:r>
          </w:p>
        </w:tc>
        <w:tc>
          <w:tcPr>
            <w:tcW w:w="2259" w:type="dxa"/>
          </w:tcPr>
          <w:p w:rsidR="00EF2A6C" w:rsidRDefault="00EF2A6C" w:rsidP="001A1F3F">
            <w:r>
              <w:t>Złączka z G/Z 22-3/4”</w:t>
            </w:r>
          </w:p>
        </w:tc>
        <w:tc>
          <w:tcPr>
            <w:tcW w:w="707" w:type="dxa"/>
          </w:tcPr>
          <w:p w:rsidR="00EF2A6C" w:rsidRDefault="00EF2A6C" w:rsidP="00F662DC">
            <w:r>
              <w:t>25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25</w:t>
            </w:r>
          </w:p>
        </w:tc>
        <w:tc>
          <w:tcPr>
            <w:tcW w:w="2259" w:type="dxa"/>
          </w:tcPr>
          <w:p w:rsidR="00EF2A6C" w:rsidRDefault="00EF2A6C" w:rsidP="00F662DC">
            <w:r>
              <w:t>Obcinak do rur CU 3-30</w:t>
            </w:r>
          </w:p>
        </w:tc>
        <w:tc>
          <w:tcPr>
            <w:tcW w:w="707" w:type="dxa"/>
          </w:tcPr>
          <w:p w:rsidR="00EF2A6C" w:rsidRDefault="00EF2A6C" w:rsidP="00F662DC">
            <w:r>
              <w:t>3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26</w:t>
            </w:r>
          </w:p>
        </w:tc>
        <w:tc>
          <w:tcPr>
            <w:tcW w:w="2259" w:type="dxa"/>
          </w:tcPr>
          <w:p w:rsidR="00EF2A6C" w:rsidRDefault="00EF2A6C" w:rsidP="00F662DC">
            <w:r>
              <w:t>Palnik gazowy do lutowania + naboje minimum 4 do palnika</w:t>
            </w:r>
          </w:p>
        </w:tc>
        <w:tc>
          <w:tcPr>
            <w:tcW w:w="707" w:type="dxa"/>
          </w:tcPr>
          <w:p w:rsidR="00EF2A6C" w:rsidRDefault="00EF2A6C" w:rsidP="00F662DC">
            <w:r>
              <w:t>6</w:t>
            </w:r>
          </w:p>
        </w:tc>
        <w:tc>
          <w:tcPr>
            <w:tcW w:w="586" w:type="dxa"/>
          </w:tcPr>
          <w:p w:rsidR="00EF2A6C" w:rsidRDefault="00EF2A6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27</w:t>
            </w:r>
          </w:p>
        </w:tc>
        <w:tc>
          <w:tcPr>
            <w:tcW w:w="2259" w:type="dxa"/>
          </w:tcPr>
          <w:p w:rsidR="00EF2A6C" w:rsidRDefault="00633EF0" w:rsidP="00F662DC">
            <w:r>
              <w:t>Zgrzewarka do rur plastikowych</w:t>
            </w:r>
            <w:r w:rsidR="001626EC">
              <w:t xml:space="preserve"> minimum 1500W</w:t>
            </w:r>
          </w:p>
        </w:tc>
        <w:tc>
          <w:tcPr>
            <w:tcW w:w="707" w:type="dxa"/>
          </w:tcPr>
          <w:p w:rsidR="00EF2A6C" w:rsidRDefault="001626EC" w:rsidP="00F662DC">
            <w:r>
              <w:t>4</w:t>
            </w:r>
          </w:p>
        </w:tc>
        <w:tc>
          <w:tcPr>
            <w:tcW w:w="586" w:type="dxa"/>
          </w:tcPr>
          <w:p w:rsidR="00EF2A6C" w:rsidRDefault="001626EC" w:rsidP="00F662DC">
            <w:r>
              <w:t>Szt.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28</w:t>
            </w:r>
          </w:p>
        </w:tc>
        <w:tc>
          <w:tcPr>
            <w:tcW w:w="2259" w:type="dxa"/>
          </w:tcPr>
          <w:p w:rsidR="00EF2A6C" w:rsidRDefault="001626EC" w:rsidP="00F662DC">
            <w:r>
              <w:t>PP Rura PN20 20*3,4</w:t>
            </w:r>
          </w:p>
        </w:tc>
        <w:tc>
          <w:tcPr>
            <w:tcW w:w="707" w:type="dxa"/>
          </w:tcPr>
          <w:p w:rsidR="00EF2A6C" w:rsidRDefault="001626EC" w:rsidP="00F662DC">
            <w:r>
              <w:t>8</w:t>
            </w:r>
          </w:p>
        </w:tc>
        <w:tc>
          <w:tcPr>
            <w:tcW w:w="586" w:type="dxa"/>
          </w:tcPr>
          <w:p w:rsidR="00EF2A6C" w:rsidRDefault="001626EC" w:rsidP="00F662DC">
            <w:r>
              <w:t>mb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EF2A6C" w:rsidRDefault="00621E90" w:rsidP="00F662DC">
            <w:r>
              <w:t>29</w:t>
            </w:r>
          </w:p>
        </w:tc>
        <w:tc>
          <w:tcPr>
            <w:tcW w:w="2259" w:type="dxa"/>
          </w:tcPr>
          <w:p w:rsidR="00EF2A6C" w:rsidRDefault="001626EC" w:rsidP="001626EC">
            <w:r>
              <w:t>PP Rura PN20 25*4,2</w:t>
            </w:r>
          </w:p>
        </w:tc>
        <w:tc>
          <w:tcPr>
            <w:tcW w:w="707" w:type="dxa"/>
          </w:tcPr>
          <w:p w:rsidR="00EF2A6C" w:rsidRDefault="001626EC" w:rsidP="00F662DC">
            <w:r>
              <w:t>8</w:t>
            </w:r>
          </w:p>
        </w:tc>
        <w:tc>
          <w:tcPr>
            <w:tcW w:w="586" w:type="dxa"/>
          </w:tcPr>
          <w:p w:rsidR="00EF2A6C" w:rsidRDefault="001626EC" w:rsidP="00F662DC">
            <w:r>
              <w:t>mb</w:t>
            </w:r>
          </w:p>
        </w:tc>
        <w:tc>
          <w:tcPr>
            <w:tcW w:w="2442" w:type="dxa"/>
          </w:tcPr>
          <w:p w:rsidR="00EF2A6C" w:rsidRDefault="00EF2A6C" w:rsidP="00F662DC"/>
        </w:tc>
        <w:tc>
          <w:tcPr>
            <w:tcW w:w="1463" w:type="dxa"/>
          </w:tcPr>
          <w:p w:rsidR="00EF2A6C" w:rsidRDefault="00EF2A6C" w:rsidP="00F662DC"/>
        </w:tc>
        <w:tc>
          <w:tcPr>
            <w:tcW w:w="1295" w:type="dxa"/>
          </w:tcPr>
          <w:p w:rsidR="00EF2A6C" w:rsidRDefault="00EF2A6C" w:rsidP="00F662DC"/>
        </w:tc>
      </w:tr>
      <w:tr w:rsidR="007F7D41" w:rsidTr="00F42896">
        <w:tc>
          <w:tcPr>
            <w:tcW w:w="536" w:type="dxa"/>
          </w:tcPr>
          <w:p w:rsidR="001626EC" w:rsidRDefault="00621E90" w:rsidP="00F662DC">
            <w:r>
              <w:t>30</w:t>
            </w:r>
          </w:p>
        </w:tc>
        <w:tc>
          <w:tcPr>
            <w:tcW w:w="2259" w:type="dxa"/>
          </w:tcPr>
          <w:p w:rsidR="001626EC" w:rsidRDefault="001626EC" w:rsidP="001626EC">
            <w:r>
              <w:t>PP Rura PN20 32*4,4 woda zimna</w:t>
            </w:r>
          </w:p>
        </w:tc>
        <w:tc>
          <w:tcPr>
            <w:tcW w:w="707" w:type="dxa"/>
          </w:tcPr>
          <w:p w:rsidR="001626EC" w:rsidRDefault="001626EC" w:rsidP="00F662DC">
            <w:r>
              <w:t>8</w:t>
            </w:r>
          </w:p>
        </w:tc>
        <w:tc>
          <w:tcPr>
            <w:tcW w:w="586" w:type="dxa"/>
          </w:tcPr>
          <w:p w:rsidR="001626EC" w:rsidRDefault="001626EC" w:rsidP="00F662DC">
            <w:r>
              <w:t>mb</w:t>
            </w:r>
          </w:p>
        </w:tc>
        <w:tc>
          <w:tcPr>
            <w:tcW w:w="2442" w:type="dxa"/>
          </w:tcPr>
          <w:p w:rsidR="001626EC" w:rsidRDefault="001626EC" w:rsidP="00F662DC"/>
        </w:tc>
        <w:tc>
          <w:tcPr>
            <w:tcW w:w="1463" w:type="dxa"/>
          </w:tcPr>
          <w:p w:rsidR="001626EC" w:rsidRDefault="001626EC" w:rsidP="00F662DC"/>
        </w:tc>
        <w:tc>
          <w:tcPr>
            <w:tcW w:w="1295" w:type="dxa"/>
          </w:tcPr>
          <w:p w:rsidR="001626EC" w:rsidRDefault="001626E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31</w:t>
            </w:r>
          </w:p>
        </w:tc>
        <w:tc>
          <w:tcPr>
            <w:tcW w:w="2259" w:type="dxa"/>
          </w:tcPr>
          <w:p w:rsidR="00F662DC" w:rsidRDefault="00F662DC" w:rsidP="001626EC">
            <w:r>
              <w:t>PP Kolano 90/20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32</w:t>
            </w:r>
          </w:p>
        </w:tc>
        <w:tc>
          <w:tcPr>
            <w:tcW w:w="2259" w:type="dxa"/>
          </w:tcPr>
          <w:p w:rsidR="00F662DC" w:rsidRDefault="00F662DC" w:rsidP="001626EC">
            <w:r>
              <w:t>PP Kolano 90/25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33</w:t>
            </w:r>
          </w:p>
        </w:tc>
        <w:tc>
          <w:tcPr>
            <w:tcW w:w="2259" w:type="dxa"/>
          </w:tcPr>
          <w:p w:rsidR="00F662DC" w:rsidRDefault="00F662DC" w:rsidP="001626EC">
            <w:r>
              <w:t>PP Kolano 90/32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34</w:t>
            </w:r>
          </w:p>
        </w:tc>
        <w:tc>
          <w:tcPr>
            <w:tcW w:w="2259" w:type="dxa"/>
          </w:tcPr>
          <w:p w:rsidR="00F662DC" w:rsidRDefault="00F662DC" w:rsidP="001626EC">
            <w:r>
              <w:t xml:space="preserve">PP Kolano 90/20 </w:t>
            </w:r>
            <w:proofErr w:type="spellStart"/>
            <w:r>
              <w:t>nyplowe</w:t>
            </w:r>
            <w:proofErr w:type="spellEnd"/>
            <w:r>
              <w:t xml:space="preserve"> 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35</w:t>
            </w:r>
          </w:p>
        </w:tc>
        <w:tc>
          <w:tcPr>
            <w:tcW w:w="2259" w:type="dxa"/>
          </w:tcPr>
          <w:p w:rsidR="00F662DC" w:rsidRDefault="00F662DC" w:rsidP="001626EC">
            <w:r>
              <w:t xml:space="preserve">PP Kolano 90/25 </w:t>
            </w:r>
            <w:proofErr w:type="spellStart"/>
            <w:r>
              <w:t>nyplowe</w:t>
            </w:r>
            <w:proofErr w:type="spellEnd"/>
            <w:r>
              <w:t xml:space="preserve"> 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36</w:t>
            </w:r>
          </w:p>
        </w:tc>
        <w:tc>
          <w:tcPr>
            <w:tcW w:w="2259" w:type="dxa"/>
          </w:tcPr>
          <w:p w:rsidR="00F662DC" w:rsidRDefault="00F662DC" w:rsidP="001626EC">
            <w:r>
              <w:t xml:space="preserve">PP Kolano 90/32 </w:t>
            </w:r>
            <w:proofErr w:type="spellStart"/>
            <w:r>
              <w:t>nyplowe</w:t>
            </w:r>
            <w:proofErr w:type="spellEnd"/>
            <w:r>
              <w:t xml:space="preserve"> 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37</w:t>
            </w:r>
          </w:p>
        </w:tc>
        <w:tc>
          <w:tcPr>
            <w:tcW w:w="2259" w:type="dxa"/>
          </w:tcPr>
          <w:p w:rsidR="00F662DC" w:rsidRDefault="00F662DC" w:rsidP="00F662DC">
            <w:r>
              <w:t>PP Kolano G/w 20*1/2” z wieszakiem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38</w:t>
            </w:r>
          </w:p>
        </w:tc>
        <w:tc>
          <w:tcPr>
            <w:tcW w:w="2259" w:type="dxa"/>
          </w:tcPr>
          <w:p w:rsidR="00F662DC" w:rsidRDefault="00F662DC" w:rsidP="001626EC">
            <w:r>
              <w:t xml:space="preserve">PP Kolano G/w 20*1/2” 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39</w:t>
            </w:r>
          </w:p>
        </w:tc>
        <w:tc>
          <w:tcPr>
            <w:tcW w:w="2259" w:type="dxa"/>
          </w:tcPr>
          <w:p w:rsidR="00F662DC" w:rsidRDefault="00F662DC" w:rsidP="00F662DC">
            <w:r>
              <w:t>PP Mufa 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40</w:t>
            </w:r>
          </w:p>
        </w:tc>
        <w:tc>
          <w:tcPr>
            <w:tcW w:w="2259" w:type="dxa"/>
          </w:tcPr>
          <w:p w:rsidR="00F662DC" w:rsidRDefault="00F662DC" w:rsidP="00A32F8A">
            <w:r>
              <w:t>PP Mufa 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41</w:t>
            </w:r>
          </w:p>
        </w:tc>
        <w:tc>
          <w:tcPr>
            <w:tcW w:w="2259" w:type="dxa"/>
          </w:tcPr>
          <w:p w:rsidR="00F662DC" w:rsidRDefault="00F662DC" w:rsidP="00A32F8A">
            <w:r>
              <w:t>PP Mufa 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42</w:t>
            </w:r>
          </w:p>
        </w:tc>
        <w:tc>
          <w:tcPr>
            <w:tcW w:w="2259" w:type="dxa"/>
          </w:tcPr>
          <w:p w:rsidR="00F662DC" w:rsidRDefault="00F662DC" w:rsidP="00F662DC">
            <w:r>
              <w:t>PP Redukcja 25*20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43</w:t>
            </w:r>
          </w:p>
        </w:tc>
        <w:tc>
          <w:tcPr>
            <w:tcW w:w="2259" w:type="dxa"/>
          </w:tcPr>
          <w:p w:rsidR="00F662DC" w:rsidRDefault="00F662DC" w:rsidP="00A32F8A">
            <w:r>
              <w:t>PP Redukcja 32*20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44</w:t>
            </w:r>
          </w:p>
        </w:tc>
        <w:tc>
          <w:tcPr>
            <w:tcW w:w="2259" w:type="dxa"/>
          </w:tcPr>
          <w:p w:rsidR="00F662DC" w:rsidRDefault="00F662DC" w:rsidP="00A32F8A">
            <w:r>
              <w:t>PP Redukcja 32*25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45</w:t>
            </w:r>
          </w:p>
        </w:tc>
        <w:tc>
          <w:tcPr>
            <w:tcW w:w="2259" w:type="dxa"/>
          </w:tcPr>
          <w:p w:rsidR="00F662DC" w:rsidRDefault="00F662DC" w:rsidP="00F662DC">
            <w:r>
              <w:t>PP Trójnik 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46</w:t>
            </w:r>
          </w:p>
        </w:tc>
        <w:tc>
          <w:tcPr>
            <w:tcW w:w="2259" w:type="dxa"/>
          </w:tcPr>
          <w:p w:rsidR="00F662DC" w:rsidRDefault="00F662DC" w:rsidP="00A32F8A">
            <w:r>
              <w:t>PP Trójnik 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47</w:t>
            </w:r>
          </w:p>
        </w:tc>
        <w:tc>
          <w:tcPr>
            <w:tcW w:w="2259" w:type="dxa"/>
          </w:tcPr>
          <w:p w:rsidR="00F662DC" w:rsidRDefault="00F662DC" w:rsidP="00A32F8A">
            <w:r>
              <w:t>PP Trójnik 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48</w:t>
            </w:r>
          </w:p>
        </w:tc>
        <w:tc>
          <w:tcPr>
            <w:tcW w:w="2259" w:type="dxa"/>
          </w:tcPr>
          <w:p w:rsidR="00F662DC" w:rsidRDefault="00F662DC" w:rsidP="00A32F8A">
            <w:r>
              <w:t>PP Trójnik redukcyjny 25*20*25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49</w:t>
            </w:r>
          </w:p>
        </w:tc>
        <w:tc>
          <w:tcPr>
            <w:tcW w:w="2259" w:type="dxa"/>
          </w:tcPr>
          <w:p w:rsidR="00F662DC" w:rsidRDefault="00F662DC" w:rsidP="00A32F8A">
            <w:r>
              <w:t>PP Trójnik redukcyjny 32*25*32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50</w:t>
            </w:r>
          </w:p>
        </w:tc>
        <w:tc>
          <w:tcPr>
            <w:tcW w:w="2259" w:type="dxa"/>
          </w:tcPr>
          <w:p w:rsidR="00F662DC" w:rsidRDefault="00F662DC" w:rsidP="00A32F8A">
            <w:r>
              <w:t>PP Trójnik redukcyjny 32*20*32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51</w:t>
            </w:r>
          </w:p>
        </w:tc>
        <w:tc>
          <w:tcPr>
            <w:tcW w:w="2259" w:type="dxa"/>
          </w:tcPr>
          <w:p w:rsidR="00F662DC" w:rsidRDefault="00F662DC" w:rsidP="00A32F8A">
            <w:r>
              <w:t xml:space="preserve">PP </w:t>
            </w:r>
            <w:proofErr w:type="spellStart"/>
            <w:r>
              <w:t>Zaslepka</w:t>
            </w:r>
            <w:proofErr w:type="spellEnd"/>
            <w:r>
              <w:t xml:space="preserve"> 20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52</w:t>
            </w:r>
          </w:p>
        </w:tc>
        <w:tc>
          <w:tcPr>
            <w:tcW w:w="2259" w:type="dxa"/>
          </w:tcPr>
          <w:p w:rsidR="00F662DC" w:rsidRDefault="00F662DC" w:rsidP="00A32F8A">
            <w:r>
              <w:t>PP złączka GZ 20*1/2”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lastRenderedPageBreak/>
              <w:t>53</w:t>
            </w:r>
          </w:p>
        </w:tc>
        <w:tc>
          <w:tcPr>
            <w:tcW w:w="2259" w:type="dxa"/>
          </w:tcPr>
          <w:p w:rsidR="00F662DC" w:rsidRDefault="00F662DC" w:rsidP="00A32F8A">
            <w:r>
              <w:t>PP złączka GZ 25*3/4”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54</w:t>
            </w:r>
          </w:p>
        </w:tc>
        <w:tc>
          <w:tcPr>
            <w:tcW w:w="2259" w:type="dxa"/>
          </w:tcPr>
          <w:p w:rsidR="00F662DC" w:rsidRDefault="00F662DC" w:rsidP="00A32F8A">
            <w:r>
              <w:t>PP złączka GZ 32*1”</w:t>
            </w:r>
          </w:p>
        </w:tc>
        <w:tc>
          <w:tcPr>
            <w:tcW w:w="707" w:type="dxa"/>
          </w:tcPr>
          <w:p w:rsidR="00F662DC" w:rsidRDefault="00F662DC" w:rsidP="00F662DC">
            <w:r>
              <w:t>20</w:t>
            </w:r>
          </w:p>
        </w:tc>
        <w:tc>
          <w:tcPr>
            <w:tcW w:w="586" w:type="dxa"/>
          </w:tcPr>
          <w:p w:rsidR="00F662DC" w:rsidRDefault="00F662DC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55</w:t>
            </w:r>
          </w:p>
        </w:tc>
        <w:tc>
          <w:tcPr>
            <w:tcW w:w="2259" w:type="dxa"/>
          </w:tcPr>
          <w:p w:rsidR="00F662DC" w:rsidRDefault="00F42896" w:rsidP="00A32F8A">
            <w:r>
              <w:t xml:space="preserve">Gwintownica do rur </w:t>
            </w:r>
          </w:p>
        </w:tc>
        <w:tc>
          <w:tcPr>
            <w:tcW w:w="707" w:type="dxa"/>
          </w:tcPr>
          <w:p w:rsidR="00F662DC" w:rsidRDefault="00F42896" w:rsidP="00F662DC">
            <w:r>
              <w:t>2</w:t>
            </w:r>
          </w:p>
        </w:tc>
        <w:tc>
          <w:tcPr>
            <w:tcW w:w="586" w:type="dxa"/>
          </w:tcPr>
          <w:p w:rsidR="00F662DC" w:rsidRDefault="00F42896" w:rsidP="00F662DC">
            <w:r>
              <w:t>Szt.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56</w:t>
            </w:r>
          </w:p>
        </w:tc>
        <w:tc>
          <w:tcPr>
            <w:tcW w:w="2259" w:type="dxa"/>
          </w:tcPr>
          <w:p w:rsidR="00F662DC" w:rsidRDefault="003A3829" w:rsidP="003A3829">
            <w:r>
              <w:t>Głowice -3/8” – 1,2” – ¾”</w:t>
            </w:r>
          </w:p>
        </w:tc>
        <w:tc>
          <w:tcPr>
            <w:tcW w:w="707" w:type="dxa"/>
          </w:tcPr>
          <w:p w:rsidR="00F662DC" w:rsidRDefault="003A3829" w:rsidP="00F662DC">
            <w:r>
              <w:t>2</w:t>
            </w:r>
          </w:p>
        </w:tc>
        <w:tc>
          <w:tcPr>
            <w:tcW w:w="586" w:type="dxa"/>
          </w:tcPr>
          <w:p w:rsidR="00F662DC" w:rsidRDefault="003A3829" w:rsidP="00F662DC">
            <w:proofErr w:type="spellStart"/>
            <w:r>
              <w:t>Kpl</w:t>
            </w:r>
            <w:proofErr w:type="spellEnd"/>
            <w:r>
              <w:t>.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57</w:t>
            </w:r>
          </w:p>
        </w:tc>
        <w:tc>
          <w:tcPr>
            <w:tcW w:w="2259" w:type="dxa"/>
          </w:tcPr>
          <w:p w:rsidR="00F662DC" w:rsidRDefault="003A3829" w:rsidP="00A32F8A">
            <w:r>
              <w:t>Cz. Rura ½” ze szwem</w:t>
            </w:r>
          </w:p>
        </w:tc>
        <w:tc>
          <w:tcPr>
            <w:tcW w:w="707" w:type="dxa"/>
          </w:tcPr>
          <w:p w:rsidR="00F662DC" w:rsidRDefault="003A3829" w:rsidP="00F662DC">
            <w:r>
              <w:t>18</w:t>
            </w:r>
          </w:p>
        </w:tc>
        <w:tc>
          <w:tcPr>
            <w:tcW w:w="586" w:type="dxa"/>
          </w:tcPr>
          <w:p w:rsidR="00F662DC" w:rsidRDefault="003A3829" w:rsidP="00F662DC">
            <w:r>
              <w:t>mb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F662DC" w:rsidRDefault="00621E90" w:rsidP="00F662DC">
            <w:r>
              <w:t>58</w:t>
            </w:r>
          </w:p>
        </w:tc>
        <w:tc>
          <w:tcPr>
            <w:tcW w:w="2259" w:type="dxa"/>
          </w:tcPr>
          <w:p w:rsidR="00F662DC" w:rsidRDefault="003A3829" w:rsidP="003A3829">
            <w:r>
              <w:t>Cz. Rura ¾” ze szwem</w:t>
            </w:r>
          </w:p>
        </w:tc>
        <w:tc>
          <w:tcPr>
            <w:tcW w:w="707" w:type="dxa"/>
          </w:tcPr>
          <w:p w:rsidR="00F662DC" w:rsidRDefault="003A3829" w:rsidP="00F662DC">
            <w:r>
              <w:t>18</w:t>
            </w:r>
          </w:p>
        </w:tc>
        <w:tc>
          <w:tcPr>
            <w:tcW w:w="586" w:type="dxa"/>
          </w:tcPr>
          <w:p w:rsidR="00F662DC" w:rsidRDefault="003A3829" w:rsidP="00F662DC">
            <w:r>
              <w:t>mb</w:t>
            </w:r>
          </w:p>
        </w:tc>
        <w:tc>
          <w:tcPr>
            <w:tcW w:w="2442" w:type="dxa"/>
          </w:tcPr>
          <w:p w:rsidR="00F662DC" w:rsidRDefault="00F662DC" w:rsidP="00F662DC"/>
        </w:tc>
        <w:tc>
          <w:tcPr>
            <w:tcW w:w="1463" w:type="dxa"/>
          </w:tcPr>
          <w:p w:rsidR="00F662DC" w:rsidRDefault="00F662DC" w:rsidP="00F662DC"/>
        </w:tc>
        <w:tc>
          <w:tcPr>
            <w:tcW w:w="1295" w:type="dxa"/>
          </w:tcPr>
          <w:p w:rsidR="00F662DC" w:rsidRDefault="00F662DC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59</w:t>
            </w:r>
          </w:p>
        </w:tc>
        <w:tc>
          <w:tcPr>
            <w:tcW w:w="2259" w:type="dxa"/>
          </w:tcPr>
          <w:p w:rsidR="00096112" w:rsidRDefault="00096112" w:rsidP="00F662DC">
            <w:r>
              <w:t>Cz. Kolanko  czarne 1/2”</w:t>
            </w:r>
          </w:p>
        </w:tc>
        <w:tc>
          <w:tcPr>
            <w:tcW w:w="707" w:type="dxa"/>
          </w:tcPr>
          <w:p w:rsidR="00096112" w:rsidRDefault="00096112" w:rsidP="00F662DC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60</w:t>
            </w:r>
          </w:p>
        </w:tc>
        <w:tc>
          <w:tcPr>
            <w:tcW w:w="2259" w:type="dxa"/>
          </w:tcPr>
          <w:p w:rsidR="00096112" w:rsidRDefault="00096112" w:rsidP="00D22C51">
            <w:r>
              <w:t>Cz. Kolanko  czarne 3/4”</w:t>
            </w:r>
          </w:p>
        </w:tc>
        <w:tc>
          <w:tcPr>
            <w:tcW w:w="707" w:type="dxa"/>
          </w:tcPr>
          <w:p w:rsidR="00096112" w:rsidRDefault="00096112" w:rsidP="00F662DC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61</w:t>
            </w:r>
          </w:p>
        </w:tc>
        <w:tc>
          <w:tcPr>
            <w:tcW w:w="2259" w:type="dxa"/>
          </w:tcPr>
          <w:p w:rsidR="00096112" w:rsidRDefault="00096112" w:rsidP="00D22C51">
            <w:r>
              <w:t>Cz. Korek  czarny 1/2”</w:t>
            </w:r>
          </w:p>
        </w:tc>
        <w:tc>
          <w:tcPr>
            <w:tcW w:w="707" w:type="dxa"/>
          </w:tcPr>
          <w:p w:rsidR="00096112" w:rsidRDefault="00096112" w:rsidP="00F662DC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62</w:t>
            </w:r>
          </w:p>
        </w:tc>
        <w:tc>
          <w:tcPr>
            <w:tcW w:w="2259" w:type="dxa"/>
          </w:tcPr>
          <w:p w:rsidR="00096112" w:rsidRDefault="00096112" w:rsidP="00D22C51">
            <w:r>
              <w:t>Cz. Korek  czarny 3/4”</w:t>
            </w:r>
          </w:p>
        </w:tc>
        <w:tc>
          <w:tcPr>
            <w:tcW w:w="707" w:type="dxa"/>
          </w:tcPr>
          <w:p w:rsidR="00096112" w:rsidRDefault="00096112" w:rsidP="00F662DC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63</w:t>
            </w:r>
          </w:p>
        </w:tc>
        <w:tc>
          <w:tcPr>
            <w:tcW w:w="2259" w:type="dxa"/>
          </w:tcPr>
          <w:p w:rsidR="00096112" w:rsidRDefault="00096112" w:rsidP="00D22C51">
            <w:r>
              <w:t>Cz. Mufa  czarna 1/2”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64</w:t>
            </w:r>
          </w:p>
        </w:tc>
        <w:tc>
          <w:tcPr>
            <w:tcW w:w="2259" w:type="dxa"/>
          </w:tcPr>
          <w:p w:rsidR="00096112" w:rsidRDefault="00096112" w:rsidP="00D22C51">
            <w:r>
              <w:t>Cz. Mufa  czarna 3/4”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65</w:t>
            </w:r>
          </w:p>
        </w:tc>
        <w:tc>
          <w:tcPr>
            <w:tcW w:w="2259" w:type="dxa"/>
          </w:tcPr>
          <w:p w:rsidR="00096112" w:rsidRDefault="00096112" w:rsidP="00D22C51">
            <w:r>
              <w:t xml:space="preserve">Cz. </w:t>
            </w:r>
            <w:proofErr w:type="spellStart"/>
            <w:r>
              <w:t>Nypel</w:t>
            </w:r>
            <w:proofErr w:type="spellEnd"/>
            <w:r>
              <w:t xml:space="preserve">  czarny 1/2”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66</w:t>
            </w:r>
          </w:p>
        </w:tc>
        <w:tc>
          <w:tcPr>
            <w:tcW w:w="2259" w:type="dxa"/>
          </w:tcPr>
          <w:p w:rsidR="00096112" w:rsidRDefault="00096112" w:rsidP="00D22C51">
            <w:r>
              <w:t xml:space="preserve">Cz. </w:t>
            </w:r>
            <w:proofErr w:type="spellStart"/>
            <w:r>
              <w:t>Nypel</w:t>
            </w:r>
            <w:proofErr w:type="spellEnd"/>
            <w:r>
              <w:t xml:space="preserve">  czarny 3/4”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67</w:t>
            </w:r>
          </w:p>
        </w:tc>
        <w:tc>
          <w:tcPr>
            <w:tcW w:w="2259" w:type="dxa"/>
          </w:tcPr>
          <w:p w:rsidR="00096112" w:rsidRDefault="00096112" w:rsidP="00D22C51">
            <w:r>
              <w:t>Cz. Trójnik  czarny 1/2”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68</w:t>
            </w:r>
          </w:p>
        </w:tc>
        <w:tc>
          <w:tcPr>
            <w:tcW w:w="2259" w:type="dxa"/>
          </w:tcPr>
          <w:p w:rsidR="00096112" w:rsidRDefault="00096112" w:rsidP="00D22C51">
            <w:r>
              <w:t>Cz. Trójnik  czarny 3/4”</w:t>
            </w:r>
          </w:p>
        </w:tc>
        <w:tc>
          <w:tcPr>
            <w:tcW w:w="707" w:type="dxa"/>
          </w:tcPr>
          <w:p w:rsidR="00096112" w:rsidRDefault="00096112" w:rsidP="00424B78">
            <w:r>
              <w:t>20</w:t>
            </w:r>
          </w:p>
        </w:tc>
        <w:tc>
          <w:tcPr>
            <w:tcW w:w="586" w:type="dxa"/>
          </w:tcPr>
          <w:p w:rsidR="00096112" w:rsidRDefault="00096112" w:rsidP="00424B78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69</w:t>
            </w:r>
          </w:p>
        </w:tc>
        <w:tc>
          <w:tcPr>
            <w:tcW w:w="2259" w:type="dxa"/>
          </w:tcPr>
          <w:p w:rsidR="00096112" w:rsidRDefault="00096112" w:rsidP="00F662DC">
            <w:r>
              <w:t>Pasta uszczelniająca 360g</w:t>
            </w:r>
          </w:p>
        </w:tc>
        <w:tc>
          <w:tcPr>
            <w:tcW w:w="707" w:type="dxa"/>
          </w:tcPr>
          <w:p w:rsidR="00096112" w:rsidRDefault="00096112" w:rsidP="00424B78">
            <w:r>
              <w:t>10</w:t>
            </w:r>
          </w:p>
        </w:tc>
        <w:tc>
          <w:tcPr>
            <w:tcW w:w="586" w:type="dxa"/>
          </w:tcPr>
          <w:p w:rsidR="00096112" w:rsidRDefault="00096112" w:rsidP="00F662DC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70</w:t>
            </w:r>
          </w:p>
        </w:tc>
        <w:tc>
          <w:tcPr>
            <w:tcW w:w="2259" w:type="dxa"/>
          </w:tcPr>
          <w:p w:rsidR="00096112" w:rsidRDefault="00096112" w:rsidP="00F662DC">
            <w:r>
              <w:t>Pakuły 500g</w:t>
            </w:r>
          </w:p>
        </w:tc>
        <w:tc>
          <w:tcPr>
            <w:tcW w:w="707" w:type="dxa"/>
          </w:tcPr>
          <w:p w:rsidR="00096112" w:rsidRDefault="00096112" w:rsidP="00424B78">
            <w:r>
              <w:t>4</w:t>
            </w:r>
          </w:p>
        </w:tc>
        <w:tc>
          <w:tcPr>
            <w:tcW w:w="586" w:type="dxa"/>
          </w:tcPr>
          <w:p w:rsidR="00096112" w:rsidRDefault="00096112" w:rsidP="00F662DC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71</w:t>
            </w:r>
          </w:p>
        </w:tc>
        <w:tc>
          <w:tcPr>
            <w:tcW w:w="2259" w:type="dxa"/>
          </w:tcPr>
          <w:p w:rsidR="00096112" w:rsidRDefault="0031157F" w:rsidP="00F662DC">
            <w:r>
              <w:t>Termometr z kapilarą 63mm</w:t>
            </w:r>
          </w:p>
        </w:tc>
        <w:tc>
          <w:tcPr>
            <w:tcW w:w="707" w:type="dxa"/>
          </w:tcPr>
          <w:p w:rsidR="00096112" w:rsidRDefault="0031157F" w:rsidP="00F662DC">
            <w:r>
              <w:t>2</w:t>
            </w:r>
          </w:p>
        </w:tc>
        <w:tc>
          <w:tcPr>
            <w:tcW w:w="586" w:type="dxa"/>
          </w:tcPr>
          <w:p w:rsidR="00096112" w:rsidRDefault="0031157F" w:rsidP="00F662DC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72</w:t>
            </w:r>
          </w:p>
        </w:tc>
        <w:tc>
          <w:tcPr>
            <w:tcW w:w="2259" w:type="dxa"/>
          </w:tcPr>
          <w:p w:rsidR="00096112" w:rsidRDefault="0031157F" w:rsidP="00F662DC">
            <w:proofErr w:type="spellStart"/>
            <w:r>
              <w:t>Termomentr</w:t>
            </w:r>
            <w:proofErr w:type="spellEnd"/>
            <w:r>
              <w:t xml:space="preserve"> przylgowy 63mm</w:t>
            </w:r>
          </w:p>
        </w:tc>
        <w:tc>
          <w:tcPr>
            <w:tcW w:w="707" w:type="dxa"/>
          </w:tcPr>
          <w:p w:rsidR="00096112" w:rsidRDefault="0031157F" w:rsidP="00F662DC">
            <w:r>
              <w:t>2</w:t>
            </w:r>
          </w:p>
        </w:tc>
        <w:tc>
          <w:tcPr>
            <w:tcW w:w="586" w:type="dxa"/>
          </w:tcPr>
          <w:p w:rsidR="00096112" w:rsidRDefault="0031157F" w:rsidP="00F662DC">
            <w:proofErr w:type="spellStart"/>
            <w:r>
              <w:t>szt</w:t>
            </w:r>
            <w:proofErr w:type="spellEnd"/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73</w:t>
            </w:r>
          </w:p>
        </w:tc>
        <w:tc>
          <w:tcPr>
            <w:tcW w:w="2259" w:type="dxa"/>
          </w:tcPr>
          <w:p w:rsidR="00096112" w:rsidRDefault="0031157F" w:rsidP="00F662DC">
            <w:r>
              <w:t>Pompa C.O 25/40/180</w:t>
            </w:r>
          </w:p>
        </w:tc>
        <w:tc>
          <w:tcPr>
            <w:tcW w:w="707" w:type="dxa"/>
          </w:tcPr>
          <w:p w:rsidR="00096112" w:rsidRDefault="0031157F" w:rsidP="00F662DC">
            <w:r>
              <w:t>2</w:t>
            </w:r>
          </w:p>
        </w:tc>
        <w:tc>
          <w:tcPr>
            <w:tcW w:w="586" w:type="dxa"/>
          </w:tcPr>
          <w:p w:rsidR="00096112" w:rsidRDefault="0031157F" w:rsidP="00F662DC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096112" w:rsidRDefault="00621E90" w:rsidP="00F662DC">
            <w:r>
              <w:t>74</w:t>
            </w:r>
          </w:p>
        </w:tc>
        <w:tc>
          <w:tcPr>
            <w:tcW w:w="2259" w:type="dxa"/>
          </w:tcPr>
          <w:p w:rsidR="00096112" w:rsidRDefault="0031157F" w:rsidP="00F662DC">
            <w:r>
              <w:t>Zawór bezpieczeństwa MS 15 1/2x3/4</w:t>
            </w:r>
          </w:p>
        </w:tc>
        <w:tc>
          <w:tcPr>
            <w:tcW w:w="707" w:type="dxa"/>
          </w:tcPr>
          <w:p w:rsidR="00096112" w:rsidRDefault="0031157F" w:rsidP="00F662DC">
            <w:r>
              <w:t>2</w:t>
            </w:r>
          </w:p>
        </w:tc>
        <w:tc>
          <w:tcPr>
            <w:tcW w:w="586" w:type="dxa"/>
          </w:tcPr>
          <w:p w:rsidR="00096112" w:rsidRDefault="0031157F" w:rsidP="00F662DC">
            <w:r>
              <w:t>Szt.</w:t>
            </w:r>
          </w:p>
        </w:tc>
        <w:tc>
          <w:tcPr>
            <w:tcW w:w="2442" w:type="dxa"/>
          </w:tcPr>
          <w:p w:rsidR="00096112" w:rsidRDefault="00096112" w:rsidP="00F662DC"/>
        </w:tc>
        <w:tc>
          <w:tcPr>
            <w:tcW w:w="1463" w:type="dxa"/>
          </w:tcPr>
          <w:p w:rsidR="00096112" w:rsidRDefault="00096112" w:rsidP="00F662DC"/>
        </w:tc>
        <w:tc>
          <w:tcPr>
            <w:tcW w:w="1295" w:type="dxa"/>
          </w:tcPr>
          <w:p w:rsidR="00096112" w:rsidRDefault="00096112" w:rsidP="00F662DC"/>
        </w:tc>
      </w:tr>
      <w:tr w:rsidR="007F7D41" w:rsidTr="00F42896">
        <w:tc>
          <w:tcPr>
            <w:tcW w:w="536" w:type="dxa"/>
          </w:tcPr>
          <w:p w:rsidR="0031157F" w:rsidRDefault="00621E90" w:rsidP="00F662DC">
            <w:r>
              <w:t>75</w:t>
            </w:r>
          </w:p>
        </w:tc>
        <w:tc>
          <w:tcPr>
            <w:tcW w:w="2259" w:type="dxa"/>
          </w:tcPr>
          <w:p w:rsidR="0031157F" w:rsidRDefault="0031157F" w:rsidP="0031157F">
            <w:r>
              <w:t>Zawór bezpieczeństwa MSW 1/2x3/4</w:t>
            </w:r>
          </w:p>
        </w:tc>
        <w:tc>
          <w:tcPr>
            <w:tcW w:w="707" w:type="dxa"/>
          </w:tcPr>
          <w:p w:rsidR="0031157F" w:rsidRDefault="0031157F" w:rsidP="00424B78">
            <w:r>
              <w:t>2</w:t>
            </w:r>
          </w:p>
        </w:tc>
        <w:tc>
          <w:tcPr>
            <w:tcW w:w="586" w:type="dxa"/>
          </w:tcPr>
          <w:p w:rsidR="0031157F" w:rsidRDefault="0031157F" w:rsidP="00424B78">
            <w:r>
              <w:t>Szt.</w:t>
            </w:r>
          </w:p>
        </w:tc>
        <w:tc>
          <w:tcPr>
            <w:tcW w:w="2442" w:type="dxa"/>
          </w:tcPr>
          <w:p w:rsidR="0031157F" w:rsidRDefault="0031157F" w:rsidP="00424B78"/>
        </w:tc>
        <w:tc>
          <w:tcPr>
            <w:tcW w:w="1463" w:type="dxa"/>
          </w:tcPr>
          <w:p w:rsidR="0031157F" w:rsidRDefault="0031157F" w:rsidP="00424B78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621E90" w:rsidP="00F662DC">
            <w:r>
              <w:t>76</w:t>
            </w:r>
          </w:p>
        </w:tc>
        <w:tc>
          <w:tcPr>
            <w:tcW w:w="2259" w:type="dxa"/>
          </w:tcPr>
          <w:p w:rsidR="0031157F" w:rsidRDefault="0031157F" w:rsidP="0031157F">
            <w:r>
              <w:t xml:space="preserve">Zawór bezpieczeństwa AF4 </w:t>
            </w:r>
            <w:proofErr w:type="spellStart"/>
            <w:r>
              <w:t>GZ-GW</w:t>
            </w:r>
            <w:proofErr w:type="spellEnd"/>
            <w:r>
              <w:t xml:space="preserve"> 1/2</w:t>
            </w:r>
          </w:p>
        </w:tc>
        <w:tc>
          <w:tcPr>
            <w:tcW w:w="707" w:type="dxa"/>
          </w:tcPr>
          <w:p w:rsidR="0031157F" w:rsidRDefault="0031157F" w:rsidP="00424B78">
            <w:r>
              <w:t>2</w:t>
            </w:r>
          </w:p>
        </w:tc>
        <w:tc>
          <w:tcPr>
            <w:tcW w:w="586" w:type="dxa"/>
          </w:tcPr>
          <w:p w:rsidR="0031157F" w:rsidRDefault="0031157F" w:rsidP="00424B78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621E90" w:rsidP="00F662DC">
            <w:r>
              <w:t>77</w:t>
            </w:r>
          </w:p>
        </w:tc>
        <w:tc>
          <w:tcPr>
            <w:tcW w:w="2259" w:type="dxa"/>
          </w:tcPr>
          <w:p w:rsidR="0031157F" w:rsidRDefault="0031157F" w:rsidP="0031157F">
            <w:r>
              <w:t xml:space="preserve">Zawór bezpieczeństwa AF8 </w:t>
            </w:r>
            <w:proofErr w:type="spellStart"/>
            <w:r>
              <w:t>GZ-GW</w:t>
            </w:r>
            <w:proofErr w:type="spellEnd"/>
            <w:r>
              <w:t xml:space="preserve"> 3/4</w:t>
            </w:r>
          </w:p>
        </w:tc>
        <w:tc>
          <w:tcPr>
            <w:tcW w:w="707" w:type="dxa"/>
          </w:tcPr>
          <w:p w:rsidR="0031157F" w:rsidRDefault="0031157F" w:rsidP="00424B78">
            <w:r>
              <w:t>2</w:t>
            </w:r>
          </w:p>
        </w:tc>
        <w:tc>
          <w:tcPr>
            <w:tcW w:w="586" w:type="dxa"/>
          </w:tcPr>
          <w:p w:rsidR="0031157F" w:rsidRDefault="0031157F" w:rsidP="00424B78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621E90" w:rsidP="00F662DC">
            <w:r>
              <w:t>78</w:t>
            </w:r>
          </w:p>
        </w:tc>
        <w:tc>
          <w:tcPr>
            <w:tcW w:w="2259" w:type="dxa"/>
          </w:tcPr>
          <w:p w:rsidR="0031157F" w:rsidRDefault="00424B78" w:rsidP="00F662DC">
            <w:r>
              <w:t>Pistolet klejowy 40W</w:t>
            </w:r>
          </w:p>
        </w:tc>
        <w:tc>
          <w:tcPr>
            <w:tcW w:w="707" w:type="dxa"/>
          </w:tcPr>
          <w:p w:rsidR="0031157F" w:rsidRDefault="00424B78" w:rsidP="00F662DC">
            <w:r>
              <w:t>6</w:t>
            </w:r>
          </w:p>
        </w:tc>
        <w:tc>
          <w:tcPr>
            <w:tcW w:w="586" w:type="dxa"/>
          </w:tcPr>
          <w:p w:rsidR="0031157F" w:rsidRDefault="00424B78" w:rsidP="00F662DC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621E90" w:rsidP="00F662DC">
            <w:r>
              <w:t>79</w:t>
            </w:r>
          </w:p>
        </w:tc>
        <w:tc>
          <w:tcPr>
            <w:tcW w:w="2259" w:type="dxa"/>
          </w:tcPr>
          <w:p w:rsidR="0031157F" w:rsidRDefault="00424B78" w:rsidP="00F662DC">
            <w:r>
              <w:t>Klej 1KG PVC</w:t>
            </w:r>
          </w:p>
        </w:tc>
        <w:tc>
          <w:tcPr>
            <w:tcW w:w="707" w:type="dxa"/>
          </w:tcPr>
          <w:p w:rsidR="0031157F" w:rsidRDefault="00424B78" w:rsidP="00F662DC">
            <w:r>
              <w:t>6</w:t>
            </w:r>
          </w:p>
        </w:tc>
        <w:tc>
          <w:tcPr>
            <w:tcW w:w="586" w:type="dxa"/>
          </w:tcPr>
          <w:p w:rsidR="0031157F" w:rsidRDefault="00424B78" w:rsidP="00F662DC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7F7D41" w:rsidP="00F662DC">
            <w:r>
              <w:t>8</w:t>
            </w:r>
            <w:r w:rsidR="00621E90">
              <w:t>0</w:t>
            </w:r>
          </w:p>
        </w:tc>
        <w:tc>
          <w:tcPr>
            <w:tcW w:w="2259" w:type="dxa"/>
          </w:tcPr>
          <w:p w:rsidR="0031157F" w:rsidRDefault="00424B78" w:rsidP="00F662DC">
            <w:r>
              <w:t>Zespół kolektorów 4 modułowy z przepływem</w:t>
            </w:r>
          </w:p>
        </w:tc>
        <w:tc>
          <w:tcPr>
            <w:tcW w:w="707" w:type="dxa"/>
          </w:tcPr>
          <w:p w:rsidR="0031157F" w:rsidRDefault="00424B78" w:rsidP="00F662DC">
            <w:r>
              <w:t>2</w:t>
            </w:r>
          </w:p>
        </w:tc>
        <w:tc>
          <w:tcPr>
            <w:tcW w:w="586" w:type="dxa"/>
          </w:tcPr>
          <w:p w:rsidR="0031157F" w:rsidRDefault="00424B78" w:rsidP="00F662DC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7F7D41" w:rsidP="00F662DC">
            <w:r>
              <w:t>81</w:t>
            </w:r>
          </w:p>
        </w:tc>
        <w:tc>
          <w:tcPr>
            <w:tcW w:w="2259" w:type="dxa"/>
          </w:tcPr>
          <w:p w:rsidR="0031157F" w:rsidRDefault="00424B78" w:rsidP="00424B78">
            <w:r>
              <w:t xml:space="preserve">Zestaw różnicowo </w:t>
            </w:r>
            <w:r>
              <w:lastRenderedPageBreak/>
              <w:t>pompowy 1 poziomowy</w:t>
            </w:r>
          </w:p>
        </w:tc>
        <w:tc>
          <w:tcPr>
            <w:tcW w:w="707" w:type="dxa"/>
          </w:tcPr>
          <w:p w:rsidR="0031157F" w:rsidRDefault="00424B78" w:rsidP="00F662DC">
            <w:r>
              <w:lastRenderedPageBreak/>
              <w:t>2</w:t>
            </w:r>
          </w:p>
        </w:tc>
        <w:tc>
          <w:tcPr>
            <w:tcW w:w="586" w:type="dxa"/>
          </w:tcPr>
          <w:p w:rsidR="0031157F" w:rsidRDefault="00424B78" w:rsidP="00F662DC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31157F" w:rsidRDefault="007F7D41" w:rsidP="00F662DC">
            <w:r>
              <w:lastRenderedPageBreak/>
              <w:t>82</w:t>
            </w:r>
          </w:p>
        </w:tc>
        <w:tc>
          <w:tcPr>
            <w:tcW w:w="2259" w:type="dxa"/>
          </w:tcPr>
          <w:p w:rsidR="0031157F" w:rsidRDefault="00424B78" w:rsidP="00F662DC">
            <w:r>
              <w:t xml:space="preserve">Kalibrator z </w:t>
            </w:r>
            <w:proofErr w:type="spellStart"/>
            <w:r>
              <w:t>fazown</w:t>
            </w:r>
            <w:proofErr w:type="spellEnd"/>
            <w:r>
              <w:t>. PEX 20mm</w:t>
            </w:r>
          </w:p>
        </w:tc>
        <w:tc>
          <w:tcPr>
            <w:tcW w:w="707" w:type="dxa"/>
          </w:tcPr>
          <w:p w:rsidR="0031157F" w:rsidRDefault="00424B78" w:rsidP="00F662DC">
            <w:r>
              <w:t>2</w:t>
            </w:r>
          </w:p>
        </w:tc>
        <w:tc>
          <w:tcPr>
            <w:tcW w:w="586" w:type="dxa"/>
          </w:tcPr>
          <w:p w:rsidR="0031157F" w:rsidRDefault="00424B78" w:rsidP="00F662DC">
            <w:r>
              <w:t>Szt.</w:t>
            </w:r>
          </w:p>
        </w:tc>
        <w:tc>
          <w:tcPr>
            <w:tcW w:w="2442" w:type="dxa"/>
          </w:tcPr>
          <w:p w:rsidR="0031157F" w:rsidRDefault="0031157F" w:rsidP="00F662DC"/>
        </w:tc>
        <w:tc>
          <w:tcPr>
            <w:tcW w:w="1463" w:type="dxa"/>
          </w:tcPr>
          <w:p w:rsidR="0031157F" w:rsidRDefault="0031157F" w:rsidP="00F662DC"/>
        </w:tc>
        <w:tc>
          <w:tcPr>
            <w:tcW w:w="1295" w:type="dxa"/>
          </w:tcPr>
          <w:p w:rsidR="0031157F" w:rsidRDefault="0031157F" w:rsidP="00F662DC"/>
        </w:tc>
      </w:tr>
      <w:tr w:rsidR="007F7D41" w:rsidTr="00F42896">
        <w:tc>
          <w:tcPr>
            <w:tcW w:w="536" w:type="dxa"/>
          </w:tcPr>
          <w:p w:rsidR="00424B78" w:rsidRDefault="007F7D41" w:rsidP="00F662DC">
            <w:r>
              <w:t>83</w:t>
            </w:r>
          </w:p>
        </w:tc>
        <w:tc>
          <w:tcPr>
            <w:tcW w:w="2259" w:type="dxa"/>
          </w:tcPr>
          <w:p w:rsidR="00424B78" w:rsidRDefault="00424B78" w:rsidP="00424B78">
            <w:r>
              <w:t xml:space="preserve">Kalibrator z </w:t>
            </w:r>
            <w:proofErr w:type="spellStart"/>
            <w:r>
              <w:t>fazown</w:t>
            </w:r>
            <w:proofErr w:type="spellEnd"/>
            <w:r>
              <w:t>. PEX 16mm</w:t>
            </w:r>
          </w:p>
        </w:tc>
        <w:tc>
          <w:tcPr>
            <w:tcW w:w="707" w:type="dxa"/>
          </w:tcPr>
          <w:p w:rsidR="00424B78" w:rsidRDefault="00424B78" w:rsidP="00424B78">
            <w:r>
              <w:t>2</w:t>
            </w:r>
          </w:p>
        </w:tc>
        <w:tc>
          <w:tcPr>
            <w:tcW w:w="586" w:type="dxa"/>
          </w:tcPr>
          <w:p w:rsidR="00424B78" w:rsidRDefault="00424B78" w:rsidP="00424B78">
            <w:r>
              <w:t>Szt.</w:t>
            </w:r>
          </w:p>
        </w:tc>
        <w:tc>
          <w:tcPr>
            <w:tcW w:w="2442" w:type="dxa"/>
          </w:tcPr>
          <w:p w:rsidR="00424B78" w:rsidRDefault="00424B78" w:rsidP="00424B78"/>
        </w:tc>
        <w:tc>
          <w:tcPr>
            <w:tcW w:w="1463" w:type="dxa"/>
          </w:tcPr>
          <w:p w:rsidR="00424B78" w:rsidRDefault="00424B78" w:rsidP="00424B78"/>
        </w:tc>
        <w:tc>
          <w:tcPr>
            <w:tcW w:w="1295" w:type="dxa"/>
          </w:tcPr>
          <w:p w:rsidR="00424B78" w:rsidRDefault="00424B78" w:rsidP="00F662DC"/>
        </w:tc>
      </w:tr>
      <w:tr w:rsidR="007F7D41" w:rsidTr="00F42896">
        <w:tc>
          <w:tcPr>
            <w:tcW w:w="536" w:type="dxa"/>
          </w:tcPr>
          <w:p w:rsidR="00424B78" w:rsidRDefault="007F7D41" w:rsidP="00F662DC">
            <w:r>
              <w:t>84</w:t>
            </w:r>
          </w:p>
        </w:tc>
        <w:tc>
          <w:tcPr>
            <w:tcW w:w="2259" w:type="dxa"/>
          </w:tcPr>
          <w:p w:rsidR="00424B78" w:rsidRDefault="00424B78" w:rsidP="00F662DC">
            <w:proofErr w:type="spellStart"/>
            <w:r>
              <w:t>Zest</w:t>
            </w:r>
            <w:proofErr w:type="spellEnd"/>
            <w:r>
              <w:t>. Grzej 1m2</w:t>
            </w:r>
            <w:r w:rsidR="00FA1B52">
              <w:t> 150W mata + termostat</w:t>
            </w:r>
          </w:p>
        </w:tc>
        <w:tc>
          <w:tcPr>
            <w:tcW w:w="707" w:type="dxa"/>
          </w:tcPr>
          <w:p w:rsidR="00424B78" w:rsidRDefault="00FA1B52" w:rsidP="00F662DC">
            <w:r>
              <w:t>2</w:t>
            </w:r>
          </w:p>
        </w:tc>
        <w:tc>
          <w:tcPr>
            <w:tcW w:w="586" w:type="dxa"/>
          </w:tcPr>
          <w:p w:rsidR="00424B78" w:rsidRDefault="00FA1B52" w:rsidP="00F662DC">
            <w:r>
              <w:t>Szt.</w:t>
            </w:r>
          </w:p>
        </w:tc>
        <w:tc>
          <w:tcPr>
            <w:tcW w:w="2442" w:type="dxa"/>
          </w:tcPr>
          <w:p w:rsidR="00424B78" w:rsidRDefault="00424B78" w:rsidP="00F662DC"/>
        </w:tc>
        <w:tc>
          <w:tcPr>
            <w:tcW w:w="1463" w:type="dxa"/>
          </w:tcPr>
          <w:p w:rsidR="00424B78" w:rsidRDefault="00424B78" w:rsidP="00F662DC"/>
        </w:tc>
        <w:tc>
          <w:tcPr>
            <w:tcW w:w="1295" w:type="dxa"/>
          </w:tcPr>
          <w:p w:rsidR="00424B78" w:rsidRDefault="00424B78" w:rsidP="00F662DC"/>
        </w:tc>
      </w:tr>
      <w:tr w:rsidR="007F7D41" w:rsidTr="00F42896">
        <w:tc>
          <w:tcPr>
            <w:tcW w:w="536" w:type="dxa"/>
          </w:tcPr>
          <w:p w:rsidR="00424B78" w:rsidRDefault="007F7D41" w:rsidP="00F662DC">
            <w:r>
              <w:t>85</w:t>
            </w:r>
          </w:p>
        </w:tc>
        <w:tc>
          <w:tcPr>
            <w:tcW w:w="2259" w:type="dxa"/>
          </w:tcPr>
          <w:p w:rsidR="00424B78" w:rsidRDefault="00FA1B52" w:rsidP="00F662DC">
            <w:r>
              <w:t xml:space="preserve">Regulator kotła CO – sterownik </w:t>
            </w:r>
            <w:proofErr w:type="spellStart"/>
            <w:r>
              <w:t>kotłą</w:t>
            </w:r>
            <w:proofErr w:type="spellEnd"/>
          </w:p>
        </w:tc>
        <w:tc>
          <w:tcPr>
            <w:tcW w:w="707" w:type="dxa"/>
          </w:tcPr>
          <w:p w:rsidR="00424B78" w:rsidRDefault="00FA1B52" w:rsidP="00F662DC">
            <w:r>
              <w:t>1</w:t>
            </w:r>
          </w:p>
        </w:tc>
        <w:tc>
          <w:tcPr>
            <w:tcW w:w="586" w:type="dxa"/>
          </w:tcPr>
          <w:p w:rsidR="00424B78" w:rsidRDefault="00FA1B52" w:rsidP="00F662DC">
            <w:r>
              <w:t>Szt.</w:t>
            </w:r>
          </w:p>
        </w:tc>
        <w:tc>
          <w:tcPr>
            <w:tcW w:w="2442" w:type="dxa"/>
          </w:tcPr>
          <w:p w:rsidR="00424B78" w:rsidRDefault="00424B78" w:rsidP="00F662DC"/>
        </w:tc>
        <w:tc>
          <w:tcPr>
            <w:tcW w:w="1463" w:type="dxa"/>
          </w:tcPr>
          <w:p w:rsidR="00424B78" w:rsidRDefault="00424B78" w:rsidP="00F662DC"/>
        </w:tc>
        <w:tc>
          <w:tcPr>
            <w:tcW w:w="1295" w:type="dxa"/>
          </w:tcPr>
          <w:p w:rsidR="00424B78" w:rsidRDefault="00424B78" w:rsidP="00F662DC"/>
        </w:tc>
      </w:tr>
      <w:tr w:rsidR="007F7D41" w:rsidTr="00F42896">
        <w:tc>
          <w:tcPr>
            <w:tcW w:w="536" w:type="dxa"/>
          </w:tcPr>
          <w:p w:rsidR="00424B78" w:rsidRDefault="007F7D41" w:rsidP="00F662DC">
            <w:r>
              <w:t>86</w:t>
            </w:r>
          </w:p>
        </w:tc>
        <w:tc>
          <w:tcPr>
            <w:tcW w:w="2259" w:type="dxa"/>
          </w:tcPr>
          <w:p w:rsidR="00424B78" w:rsidRDefault="00FA1B52" w:rsidP="00F662DC">
            <w:r>
              <w:t>Konsola DN15 do wodomierza ½”</w:t>
            </w:r>
          </w:p>
        </w:tc>
        <w:tc>
          <w:tcPr>
            <w:tcW w:w="707" w:type="dxa"/>
          </w:tcPr>
          <w:p w:rsidR="00424B78" w:rsidRDefault="00FA1B52" w:rsidP="00F662DC">
            <w:r>
              <w:t>2</w:t>
            </w:r>
          </w:p>
        </w:tc>
        <w:tc>
          <w:tcPr>
            <w:tcW w:w="586" w:type="dxa"/>
          </w:tcPr>
          <w:p w:rsidR="00424B78" w:rsidRDefault="00FA1B52" w:rsidP="00F662DC">
            <w:r>
              <w:t>Szt.</w:t>
            </w:r>
          </w:p>
        </w:tc>
        <w:tc>
          <w:tcPr>
            <w:tcW w:w="2442" w:type="dxa"/>
          </w:tcPr>
          <w:p w:rsidR="00424B78" w:rsidRDefault="00424B78" w:rsidP="00F662DC"/>
        </w:tc>
        <w:tc>
          <w:tcPr>
            <w:tcW w:w="1463" w:type="dxa"/>
          </w:tcPr>
          <w:p w:rsidR="00424B78" w:rsidRDefault="00424B78" w:rsidP="00F662DC"/>
        </w:tc>
        <w:tc>
          <w:tcPr>
            <w:tcW w:w="1295" w:type="dxa"/>
          </w:tcPr>
          <w:p w:rsidR="00424B78" w:rsidRDefault="00424B78" w:rsidP="00F662DC"/>
        </w:tc>
      </w:tr>
      <w:tr w:rsidR="007F7D41" w:rsidTr="00F42896">
        <w:tc>
          <w:tcPr>
            <w:tcW w:w="536" w:type="dxa"/>
          </w:tcPr>
          <w:p w:rsidR="00424B78" w:rsidRDefault="007F7D41" w:rsidP="00F662DC">
            <w:r>
              <w:t>87</w:t>
            </w:r>
          </w:p>
        </w:tc>
        <w:tc>
          <w:tcPr>
            <w:tcW w:w="2259" w:type="dxa"/>
          </w:tcPr>
          <w:p w:rsidR="00424B78" w:rsidRDefault="00FA1B52" w:rsidP="00F662DC">
            <w:r>
              <w:t>Wentylator 20</w:t>
            </w:r>
          </w:p>
        </w:tc>
        <w:tc>
          <w:tcPr>
            <w:tcW w:w="707" w:type="dxa"/>
          </w:tcPr>
          <w:p w:rsidR="00424B78" w:rsidRDefault="00FA1B52" w:rsidP="00F662DC">
            <w:r>
              <w:t>2</w:t>
            </w:r>
          </w:p>
        </w:tc>
        <w:tc>
          <w:tcPr>
            <w:tcW w:w="586" w:type="dxa"/>
          </w:tcPr>
          <w:p w:rsidR="00424B78" w:rsidRDefault="00FA1B52" w:rsidP="00F662DC">
            <w:r>
              <w:t>Szt.</w:t>
            </w:r>
          </w:p>
        </w:tc>
        <w:tc>
          <w:tcPr>
            <w:tcW w:w="2442" w:type="dxa"/>
          </w:tcPr>
          <w:p w:rsidR="00424B78" w:rsidRDefault="00424B78" w:rsidP="00F662DC"/>
        </w:tc>
        <w:tc>
          <w:tcPr>
            <w:tcW w:w="1463" w:type="dxa"/>
          </w:tcPr>
          <w:p w:rsidR="00424B78" w:rsidRDefault="00424B78" w:rsidP="00F662DC"/>
        </w:tc>
        <w:tc>
          <w:tcPr>
            <w:tcW w:w="1295" w:type="dxa"/>
          </w:tcPr>
          <w:p w:rsidR="00424B78" w:rsidRDefault="00424B78" w:rsidP="00F662DC"/>
        </w:tc>
      </w:tr>
      <w:tr w:rsidR="007F7D41" w:rsidTr="00F42896">
        <w:tc>
          <w:tcPr>
            <w:tcW w:w="536" w:type="dxa"/>
          </w:tcPr>
          <w:p w:rsidR="00FA1B52" w:rsidRDefault="007F7D41" w:rsidP="00F662DC">
            <w:r>
              <w:t>88</w:t>
            </w:r>
          </w:p>
        </w:tc>
        <w:tc>
          <w:tcPr>
            <w:tcW w:w="2259" w:type="dxa"/>
          </w:tcPr>
          <w:p w:rsidR="00FA1B52" w:rsidRDefault="00FA1B52" w:rsidP="00F662DC">
            <w:r>
              <w:t>Rura PEX 16mm</w:t>
            </w:r>
          </w:p>
        </w:tc>
        <w:tc>
          <w:tcPr>
            <w:tcW w:w="707" w:type="dxa"/>
          </w:tcPr>
          <w:p w:rsidR="00FA1B52" w:rsidRDefault="007F7D41" w:rsidP="00F662DC">
            <w:r>
              <w:t>5</w:t>
            </w:r>
            <w:r w:rsidR="00FA1B52">
              <w:t>0</w:t>
            </w:r>
          </w:p>
        </w:tc>
        <w:tc>
          <w:tcPr>
            <w:tcW w:w="586" w:type="dxa"/>
          </w:tcPr>
          <w:p w:rsidR="00FA1B52" w:rsidRDefault="00FA1B52" w:rsidP="00F662DC">
            <w:r>
              <w:t>mb</w:t>
            </w:r>
          </w:p>
        </w:tc>
        <w:tc>
          <w:tcPr>
            <w:tcW w:w="2442" w:type="dxa"/>
          </w:tcPr>
          <w:p w:rsidR="00FA1B52" w:rsidRDefault="00FA1B52" w:rsidP="00F662DC"/>
        </w:tc>
        <w:tc>
          <w:tcPr>
            <w:tcW w:w="1463" w:type="dxa"/>
          </w:tcPr>
          <w:p w:rsidR="00FA1B52" w:rsidRDefault="00FA1B52" w:rsidP="00F662DC"/>
        </w:tc>
        <w:tc>
          <w:tcPr>
            <w:tcW w:w="1295" w:type="dxa"/>
          </w:tcPr>
          <w:p w:rsidR="00FA1B52" w:rsidRDefault="00FA1B52" w:rsidP="00F662DC"/>
        </w:tc>
      </w:tr>
      <w:tr w:rsidR="007F7D41" w:rsidTr="00F42896">
        <w:tc>
          <w:tcPr>
            <w:tcW w:w="536" w:type="dxa"/>
          </w:tcPr>
          <w:p w:rsidR="00FA1B52" w:rsidRDefault="007F7D41" w:rsidP="00F662DC">
            <w:r>
              <w:t>89</w:t>
            </w:r>
          </w:p>
        </w:tc>
        <w:tc>
          <w:tcPr>
            <w:tcW w:w="2259" w:type="dxa"/>
          </w:tcPr>
          <w:p w:rsidR="00FA1B52" w:rsidRDefault="00FA1B52" w:rsidP="00F662DC">
            <w:r>
              <w:t>Łącznik prosty dwustronny 16x1 PEX</w:t>
            </w:r>
          </w:p>
        </w:tc>
        <w:tc>
          <w:tcPr>
            <w:tcW w:w="707" w:type="dxa"/>
          </w:tcPr>
          <w:p w:rsidR="00FA1B52" w:rsidRDefault="00FA1B52" w:rsidP="00F662DC">
            <w:r>
              <w:t>10</w:t>
            </w:r>
          </w:p>
        </w:tc>
        <w:tc>
          <w:tcPr>
            <w:tcW w:w="586" w:type="dxa"/>
          </w:tcPr>
          <w:p w:rsidR="00FA1B52" w:rsidRDefault="00FA1B52" w:rsidP="00F662DC">
            <w:r>
              <w:t>Szt.</w:t>
            </w:r>
          </w:p>
        </w:tc>
        <w:tc>
          <w:tcPr>
            <w:tcW w:w="2442" w:type="dxa"/>
          </w:tcPr>
          <w:p w:rsidR="00FA1B52" w:rsidRDefault="00FA1B52" w:rsidP="00F662DC"/>
        </w:tc>
        <w:tc>
          <w:tcPr>
            <w:tcW w:w="1463" w:type="dxa"/>
          </w:tcPr>
          <w:p w:rsidR="00FA1B52" w:rsidRDefault="00FA1B52" w:rsidP="00F662DC"/>
        </w:tc>
        <w:tc>
          <w:tcPr>
            <w:tcW w:w="1295" w:type="dxa"/>
          </w:tcPr>
          <w:p w:rsidR="00FA1B52" w:rsidRDefault="00FA1B52" w:rsidP="00F662DC"/>
        </w:tc>
      </w:tr>
      <w:tr w:rsidR="007F7D41" w:rsidTr="001559C9">
        <w:trPr>
          <w:trHeight w:val="70"/>
        </w:trPr>
        <w:tc>
          <w:tcPr>
            <w:tcW w:w="536" w:type="dxa"/>
          </w:tcPr>
          <w:p w:rsidR="00FA1B52" w:rsidRDefault="007F7D41" w:rsidP="00F662DC">
            <w:r>
              <w:t>90</w:t>
            </w:r>
          </w:p>
        </w:tc>
        <w:tc>
          <w:tcPr>
            <w:tcW w:w="2259" w:type="dxa"/>
          </w:tcPr>
          <w:p w:rsidR="00FA1B52" w:rsidRDefault="00FA1B52" w:rsidP="00F662DC">
            <w:proofErr w:type="spellStart"/>
            <w:r>
              <w:t>Zaciskarka</w:t>
            </w:r>
            <w:proofErr w:type="spellEnd"/>
            <w:r>
              <w:t xml:space="preserve"> PEX</w:t>
            </w:r>
          </w:p>
        </w:tc>
        <w:tc>
          <w:tcPr>
            <w:tcW w:w="707" w:type="dxa"/>
          </w:tcPr>
          <w:p w:rsidR="00FA1B52" w:rsidRDefault="00FA1B52" w:rsidP="00F662DC">
            <w:r>
              <w:t>1</w:t>
            </w:r>
          </w:p>
        </w:tc>
        <w:tc>
          <w:tcPr>
            <w:tcW w:w="586" w:type="dxa"/>
          </w:tcPr>
          <w:p w:rsidR="00FA1B52" w:rsidRDefault="00FA1B52" w:rsidP="00F662DC">
            <w:r>
              <w:t>Szt.</w:t>
            </w:r>
          </w:p>
        </w:tc>
        <w:tc>
          <w:tcPr>
            <w:tcW w:w="2442" w:type="dxa"/>
          </w:tcPr>
          <w:p w:rsidR="00FA1B52" w:rsidRDefault="00FA1B52" w:rsidP="00F662DC"/>
        </w:tc>
        <w:tc>
          <w:tcPr>
            <w:tcW w:w="1463" w:type="dxa"/>
          </w:tcPr>
          <w:p w:rsidR="00FA1B52" w:rsidRDefault="00FA1B52" w:rsidP="00F662DC"/>
        </w:tc>
        <w:tc>
          <w:tcPr>
            <w:tcW w:w="1295" w:type="dxa"/>
          </w:tcPr>
          <w:p w:rsidR="00FA1B52" w:rsidRDefault="00FA1B52" w:rsidP="00F662DC"/>
        </w:tc>
      </w:tr>
      <w:tr w:rsidR="00044F61" w:rsidTr="00F42896">
        <w:tc>
          <w:tcPr>
            <w:tcW w:w="536" w:type="dxa"/>
          </w:tcPr>
          <w:p w:rsidR="00044F61" w:rsidRDefault="007F7D41" w:rsidP="00F662DC">
            <w:r>
              <w:t>91</w:t>
            </w:r>
          </w:p>
        </w:tc>
        <w:tc>
          <w:tcPr>
            <w:tcW w:w="2259" w:type="dxa"/>
          </w:tcPr>
          <w:p w:rsidR="00044F61" w:rsidRDefault="00044F61" w:rsidP="00F662DC">
            <w:r>
              <w:t>Obcinak do rur TC 42</w:t>
            </w:r>
          </w:p>
        </w:tc>
        <w:tc>
          <w:tcPr>
            <w:tcW w:w="707" w:type="dxa"/>
          </w:tcPr>
          <w:p w:rsidR="00044F61" w:rsidRDefault="00044F61" w:rsidP="00F662DC">
            <w:r>
              <w:t>1</w:t>
            </w:r>
          </w:p>
        </w:tc>
        <w:tc>
          <w:tcPr>
            <w:tcW w:w="586" w:type="dxa"/>
          </w:tcPr>
          <w:p w:rsidR="00044F61" w:rsidRDefault="00044F61" w:rsidP="00F662DC">
            <w:r>
              <w:t>Szt.</w:t>
            </w:r>
          </w:p>
        </w:tc>
        <w:tc>
          <w:tcPr>
            <w:tcW w:w="2442" w:type="dxa"/>
          </w:tcPr>
          <w:p w:rsidR="00044F61" w:rsidRDefault="00044F61" w:rsidP="00F662DC"/>
        </w:tc>
        <w:tc>
          <w:tcPr>
            <w:tcW w:w="1463" w:type="dxa"/>
          </w:tcPr>
          <w:p w:rsidR="00044F61" w:rsidRDefault="00044F61" w:rsidP="00F662DC"/>
        </w:tc>
        <w:tc>
          <w:tcPr>
            <w:tcW w:w="1295" w:type="dxa"/>
          </w:tcPr>
          <w:p w:rsidR="00044F61" w:rsidRDefault="00044F61" w:rsidP="00F662DC"/>
        </w:tc>
      </w:tr>
    </w:tbl>
    <w:p w:rsidR="00CD7C53" w:rsidRDefault="00CD7C53" w:rsidP="00F8675C">
      <w:pPr>
        <w:autoSpaceDE w:val="0"/>
        <w:autoSpaceDN w:val="0"/>
        <w:adjustRightInd w:val="0"/>
        <w:spacing w:after="0" w:line="240" w:lineRule="auto"/>
        <w:rPr>
          <w:rFonts w:ascii="Times New Roman" w:eastAsia="DejaVuSans" w:hAnsi="Times New Roman" w:cs="Times New Roman"/>
          <w:sz w:val="24"/>
          <w:szCs w:val="24"/>
        </w:rPr>
      </w:pPr>
    </w:p>
    <w:sectPr w:rsidR="00CD7C53" w:rsidSect="002219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26B" w:rsidRDefault="0006126B" w:rsidP="008918B7">
      <w:pPr>
        <w:spacing w:after="0" w:line="240" w:lineRule="auto"/>
      </w:pPr>
      <w:r>
        <w:separator/>
      </w:r>
    </w:p>
  </w:endnote>
  <w:endnote w:type="continuationSeparator" w:id="0">
    <w:p w:rsidR="0006126B" w:rsidRDefault="0006126B" w:rsidP="00891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8918B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8918B7" w:rsidP="008918B7">
    <w:pPr>
      <w:pStyle w:val="Nagwek"/>
      <w:ind w:right="360"/>
      <w:jc w:val="center"/>
      <w:rPr>
        <w:color w:val="008080"/>
      </w:rPr>
    </w:pPr>
    <w:r>
      <w:tab/>
    </w:r>
    <w:r w:rsidR="00695D62" w:rsidRPr="00695D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2" type="#_x0000_t32" style="position:absolute;left:0;text-align:left;margin-left:-35.65pt;margin-top:5.4pt;width:203.45pt;height:0;z-index:251663360;mso-position-horizontal-relative:text;mso-position-vertical-relative:text" o:connectortype="straight"/>
      </w:pict>
    </w:r>
  </w:p>
  <w:p w:rsidR="008918B7" w:rsidRPr="006B2042" w:rsidRDefault="008918B7" w:rsidP="008918B7">
    <w:pPr>
      <w:pStyle w:val="Nagwek"/>
      <w:ind w:right="360"/>
      <w:rPr>
        <w:b/>
      </w:rPr>
    </w:pPr>
    <w:r>
      <w:rPr>
        <w:noProof/>
        <w:color w:val="008080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605155</wp:posOffset>
          </wp:positionH>
          <wp:positionV relativeFrom="paragraph">
            <wp:posOffset>-5715</wp:posOffset>
          </wp:positionV>
          <wp:extent cx="418465" cy="483870"/>
          <wp:effectExtent l="19050" t="0" r="635" b="0"/>
          <wp:wrapSquare wrapText="bothSides"/>
          <wp:docPr id="6" name="Obraz 16" descr="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83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10356">
      <w:rPr>
        <w:color w:val="008080"/>
      </w:rPr>
      <w:t xml:space="preserve"> </w:t>
    </w:r>
    <w:r w:rsidRPr="00E837E8">
      <w:rPr>
        <w:b/>
        <w:noProof/>
        <w:lang w:eastAsia="pl-PL"/>
      </w:rPr>
      <w:drawing>
        <wp:inline distT="0" distB="0" distL="0" distR="0">
          <wp:extent cx="466328" cy="476250"/>
          <wp:effectExtent l="19050" t="0" r="0" b="0"/>
          <wp:docPr id="7" name="Obraz 0" descr="logo110_x_113cm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10_x_113cm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1833" cy="4818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18B7" w:rsidRDefault="008918B7" w:rsidP="008918B7">
    <w:pPr>
      <w:pStyle w:val="Stopka"/>
    </w:pPr>
  </w:p>
  <w:p w:rsidR="008918B7" w:rsidRDefault="008918B7" w:rsidP="008918B7">
    <w:pPr>
      <w:pStyle w:val="Stopka"/>
      <w:tabs>
        <w:tab w:val="clear" w:pos="4536"/>
        <w:tab w:val="clear" w:pos="9072"/>
        <w:tab w:val="left" w:pos="238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8918B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26B" w:rsidRDefault="0006126B" w:rsidP="008918B7">
      <w:pPr>
        <w:spacing w:after="0" w:line="240" w:lineRule="auto"/>
      </w:pPr>
      <w:r>
        <w:separator/>
      </w:r>
    </w:p>
  </w:footnote>
  <w:footnote w:type="continuationSeparator" w:id="0">
    <w:p w:rsidR="0006126B" w:rsidRDefault="0006126B" w:rsidP="00891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8918B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695D62" w:rsidP="008918B7">
    <w:pPr>
      <w:pStyle w:val="Tytu"/>
      <w:tabs>
        <w:tab w:val="left" w:pos="5670"/>
      </w:tabs>
      <w:jc w:val="left"/>
      <w:rPr>
        <w:rFonts w:ascii="Garamond" w:hAnsi="Garamond"/>
        <w:bCs/>
        <w:sz w:val="12"/>
        <w:szCs w:val="12"/>
      </w:rPr>
    </w:pPr>
    <w:r w:rsidRPr="00695D62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5121" type="#_x0000_t32" style="position:absolute;margin-left:-36.45pt;margin-top:77.3pt;width:526.55pt;height:0;z-index:251660288;mso-position-horizontal-relative:margin" o:connectortype="straight">
          <w10:wrap anchorx="margin"/>
        </v:shape>
      </w:pict>
    </w:r>
    <w:r w:rsidR="008918B7" w:rsidRPr="00192454">
      <w:rPr>
        <w:noProof/>
      </w:rPr>
      <w:drawing>
        <wp:inline distT="0" distB="0" distL="0" distR="0">
          <wp:extent cx="5759450" cy="97251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7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918B7" w:rsidRDefault="008918B7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8B7" w:rsidRDefault="008918B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1DB"/>
    <w:multiLevelType w:val="hybridMultilevel"/>
    <w:tmpl w:val="522A8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C7422"/>
    <w:multiLevelType w:val="hybridMultilevel"/>
    <w:tmpl w:val="F5D80B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44D04"/>
    <w:multiLevelType w:val="hybridMultilevel"/>
    <w:tmpl w:val="A5C403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805E8"/>
    <w:multiLevelType w:val="hybridMultilevel"/>
    <w:tmpl w:val="69F8C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65B75"/>
    <w:multiLevelType w:val="hybridMultilevel"/>
    <w:tmpl w:val="BC989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267BEB"/>
    <w:multiLevelType w:val="hybridMultilevel"/>
    <w:tmpl w:val="6E6A3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309CC"/>
    <w:multiLevelType w:val="hybridMultilevel"/>
    <w:tmpl w:val="36B4F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21715"/>
    <w:multiLevelType w:val="hybridMultilevel"/>
    <w:tmpl w:val="8C645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916DF5"/>
    <w:multiLevelType w:val="hybridMultilevel"/>
    <w:tmpl w:val="2B7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480375"/>
    <w:multiLevelType w:val="hybridMultilevel"/>
    <w:tmpl w:val="B19E7B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63F07"/>
    <w:multiLevelType w:val="hybridMultilevel"/>
    <w:tmpl w:val="811EE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  <o:shapelayout v:ext="edit">
      <o:idmap v:ext="edit" data="5"/>
      <o:rules v:ext="edit">
        <o:r id="V:Rule3" type="connector" idref="#_x0000_s5121"/>
        <o:r id="V:Rule4" type="connector" idref="#_x0000_s512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8675C"/>
    <w:rsid w:val="00044F61"/>
    <w:rsid w:val="0006126B"/>
    <w:rsid w:val="00096112"/>
    <w:rsid w:val="001047FF"/>
    <w:rsid w:val="001559C9"/>
    <w:rsid w:val="001626EC"/>
    <w:rsid w:val="001A1F3F"/>
    <w:rsid w:val="0022192C"/>
    <w:rsid w:val="002B2F92"/>
    <w:rsid w:val="002D2505"/>
    <w:rsid w:val="0031157F"/>
    <w:rsid w:val="003A2A1F"/>
    <w:rsid w:val="003A3829"/>
    <w:rsid w:val="003B6C9B"/>
    <w:rsid w:val="00424B78"/>
    <w:rsid w:val="00433DE7"/>
    <w:rsid w:val="004366EA"/>
    <w:rsid w:val="004644E4"/>
    <w:rsid w:val="004A1F8B"/>
    <w:rsid w:val="005021D0"/>
    <w:rsid w:val="00510C8C"/>
    <w:rsid w:val="00621E90"/>
    <w:rsid w:val="00633EF0"/>
    <w:rsid w:val="00642A2B"/>
    <w:rsid w:val="00695D62"/>
    <w:rsid w:val="00700C1D"/>
    <w:rsid w:val="00777AE1"/>
    <w:rsid w:val="007F7D41"/>
    <w:rsid w:val="008918B7"/>
    <w:rsid w:val="008B6747"/>
    <w:rsid w:val="008F2F3E"/>
    <w:rsid w:val="00952F26"/>
    <w:rsid w:val="009A5D0B"/>
    <w:rsid w:val="009E0696"/>
    <w:rsid w:val="00A056A3"/>
    <w:rsid w:val="00A303F6"/>
    <w:rsid w:val="00A32F8A"/>
    <w:rsid w:val="00AC64BD"/>
    <w:rsid w:val="00B072F4"/>
    <w:rsid w:val="00B42764"/>
    <w:rsid w:val="00BB0590"/>
    <w:rsid w:val="00C26FB7"/>
    <w:rsid w:val="00C979BB"/>
    <w:rsid w:val="00CD7C53"/>
    <w:rsid w:val="00D0092E"/>
    <w:rsid w:val="00D01F6F"/>
    <w:rsid w:val="00D22C51"/>
    <w:rsid w:val="00D77308"/>
    <w:rsid w:val="00E137E6"/>
    <w:rsid w:val="00E97B72"/>
    <w:rsid w:val="00EB36E2"/>
    <w:rsid w:val="00EF2A6C"/>
    <w:rsid w:val="00F42896"/>
    <w:rsid w:val="00F662DC"/>
    <w:rsid w:val="00F8675C"/>
    <w:rsid w:val="00F92CB1"/>
    <w:rsid w:val="00FA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19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675C"/>
    <w:pPr>
      <w:ind w:left="720"/>
      <w:contextualSpacing/>
    </w:pPr>
  </w:style>
  <w:style w:type="table" w:styleId="Tabela-Siatka">
    <w:name w:val="Table Grid"/>
    <w:basedOn w:val="Standardowy"/>
    <w:uiPriority w:val="59"/>
    <w:rsid w:val="00F86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nhideWhenUsed/>
    <w:rsid w:val="0089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18B7"/>
  </w:style>
  <w:style w:type="paragraph" w:styleId="Stopka">
    <w:name w:val="footer"/>
    <w:basedOn w:val="Normalny"/>
    <w:link w:val="StopkaZnak"/>
    <w:uiPriority w:val="99"/>
    <w:semiHidden/>
    <w:unhideWhenUsed/>
    <w:rsid w:val="00891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18B7"/>
  </w:style>
  <w:style w:type="paragraph" w:styleId="Tytu">
    <w:name w:val="Title"/>
    <w:basedOn w:val="Normalny"/>
    <w:link w:val="TytuZnak"/>
    <w:qFormat/>
    <w:rsid w:val="008918B7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918B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1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509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</dc:creator>
  <cp:lastModifiedBy>GK</cp:lastModifiedBy>
  <cp:revision>5</cp:revision>
  <dcterms:created xsi:type="dcterms:W3CDTF">2018-03-04T19:38:00Z</dcterms:created>
  <dcterms:modified xsi:type="dcterms:W3CDTF">2018-03-05T21:23:00Z</dcterms:modified>
</cp:coreProperties>
</file>